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23D30" w:rsidP="00952AEE" w:rsidRDefault="00684B77" w14:paraId="657DCAD1" w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1D4E1FFF" wp14:editId="592E4889">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P="00B84C37" w:rsidRDefault="00F23D30" w14:paraId="25DAAB37" w14:textId="77777777">
      <w:pPr>
        <w:autoSpaceDE w:val="0"/>
        <w:autoSpaceDN w:val="0"/>
        <w:adjustRightInd w:val="0"/>
        <w:spacing w:after="0" w:line="240" w:lineRule="auto"/>
        <w:rPr>
          <w:rFonts w:ascii="Arial" w:hAnsi="Arial" w:cs="Arial"/>
          <w:bCs/>
          <w:iCs/>
          <w:sz w:val="24"/>
          <w:szCs w:val="24"/>
        </w:rPr>
      </w:pPr>
    </w:p>
    <w:p w:rsidR="00F23D30" w:rsidP="00B84C37" w:rsidRDefault="00F23D30" w14:paraId="50E7170D" w14:textId="77777777">
      <w:pPr>
        <w:autoSpaceDE w:val="0"/>
        <w:autoSpaceDN w:val="0"/>
        <w:adjustRightInd w:val="0"/>
        <w:spacing w:after="0" w:line="240" w:lineRule="auto"/>
        <w:rPr>
          <w:rFonts w:ascii="Arial" w:hAnsi="Arial" w:cs="Arial"/>
          <w:bCs/>
          <w:iCs/>
          <w:sz w:val="24"/>
          <w:szCs w:val="24"/>
        </w:rPr>
      </w:pPr>
    </w:p>
    <w:p w:rsidR="00952AEE" w:rsidP="00017188" w:rsidRDefault="00F23D30" w14:paraId="4C6C1ECB" w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514E61">
        <w:rPr>
          <w:rFonts w:ascii="Arial" w:hAnsi="Arial" w:cs="Arial"/>
          <w:b/>
          <w:sz w:val="24"/>
          <w:szCs w:val="24"/>
        </w:rPr>
        <w:t>SENIOR LEADERSHIP TEAM</w:t>
      </w:r>
    </w:p>
    <w:p w:rsidRPr="00773DC4" w:rsidR="00773DC4" w:rsidP="00017188" w:rsidRDefault="00773DC4" w14:paraId="6AE6401D" w14:textId="77777777">
      <w:pPr>
        <w:pStyle w:val="NoSpacing"/>
        <w:tabs>
          <w:tab w:val="left" w:pos="2552"/>
        </w:tabs>
        <w:ind w:left="-426" w:firstLine="426"/>
        <w:rPr>
          <w:rFonts w:ascii="Arial" w:hAnsi="Arial" w:cs="Arial"/>
          <w:b/>
          <w:sz w:val="12"/>
          <w:szCs w:val="12"/>
        </w:rPr>
      </w:pPr>
    </w:p>
    <w:p w:rsidR="00F23D30" w:rsidP="00017188" w:rsidRDefault="00F23D30" w14:paraId="1E3687BB" w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Pr="00773DC4">
        <w:rPr>
          <w:rFonts w:ascii="Arial" w:hAnsi="Arial" w:cs="Arial"/>
          <w:b/>
          <w:sz w:val="24"/>
          <w:szCs w:val="24"/>
        </w:rPr>
        <w:t xml:space="preserve"> </w:t>
      </w:r>
      <w:r w:rsidR="00514E61">
        <w:rPr>
          <w:rFonts w:ascii="Arial" w:hAnsi="Arial" w:cs="Arial"/>
          <w:b/>
          <w:sz w:val="24"/>
          <w:szCs w:val="24"/>
        </w:rPr>
        <w:t xml:space="preserve">ASSISTANT PRINCIPAL  </w:t>
      </w:r>
    </w:p>
    <w:p w:rsidRPr="00920992" w:rsidR="00773DC4" w:rsidP="00017188" w:rsidRDefault="00773DC4" w14:paraId="2D01D9B1" w14:textId="77777777">
      <w:pPr>
        <w:pStyle w:val="NoSpacing"/>
        <w:tabs>
          <w:tab w:val="left" w:pos="2552"/>
        </w:tabs>
        <w:ind w:left="-426" w:firstLine="426"/>
        <w:rPr>
          <w:rFonts w:ascii="Arial" w:hAnsi="Arial" w:cs="Arial"/>
          <w:b/>
          <w:sz w:val="12"/>
          <w:szCs w:val="12"/>
        </w:rPr>
      </w:pPr>
    </w:p>
    <w:p w:rsidR="00952AEE" w:rsidP="00017188" w:rsidRDefault="00F23D30" w14:paraId="3B091D17" w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514E61">
        <w:rPr>
          <w:rFonts w:ascii="Arial" w:hAnsi="Arial" w:cs="Arial"/>
          <w:b/>
          <w:sz w:val="24"/>
          <w:szCs w:val="24"/>
        </w:rPr>
        <w:t>PRINCIPAL</w:t>
      </w:r>
    </w:p>
    <w:p w:rsidRPr="00920992" w:rsidR="00773DC4" w:rsidP="00017188" w:rsidRDefault="00773DC4" w14:paraId="67ADC143" w14:textId="77777777">
      <w:pPr>
        <w:pStyle w:val="NoSpacing"/>
        <w:tabs>
          <w:tab w:val="left" w:pos="2552"/>
        </w:tabs>
        <w:ind w:left="-426" w:firstLine="426"/>
        <w:rPr>
          <w:rFonts w:ascii="Arial" w:hAnsi="Arial" w:cs="Arial"/>
          <w:b/>
          <w:sz w:val="12"/>
          <w:szCs w:val="12"/>
        </w:rPr>
      </w:pPr>
    </w:p>
    <w:p w:rsidR="00773DC4" w:rsidP="00017188" w:rsidRDefault="00D00A7A" w14:paraId="0FDC133D" w14:textId="77777777">
      <w:pPr>
        <w:pStyle w:val="NoSpacing"/>
        <w:tabs>
          <w:tab w:val="left" w:pos="2552"/>
        </w:tabs>
        <w:ind w:left="-426" w:firstLine="426"/>
        <w:rPr>
          <w:rFonts w:ascii="Arial" w:hAnsi="Arial" w:cs="Arial"/>
          <w:b/>
          <w:sz w:val="24"/>
          <w:szCs w:val="24"/>
        </w:rPr>
      </w:pPr>
      <w:r>
        <w:rPr>
          <w:rFonts w:ascii="Arial" w:hAnsi="Arial" w:cs="Arial"/>
          <w:b/>
          <w:sz w:val="24"/>
          <w:szCs w:val="24"/>
        </w:rPr>
        <w:tab/>
      </w:r>
    </w:p>
    <w:p w:rsidR="00D00A7A" w:rsidP="00017188" w:rsidRDefault="00D00A7A" w14:paraId="08DAD438" w14:textId="77777777">
      <w:pPr>
        <w:pStyle w:val="NoSpacing"/>
        <w:tabs>
          <w:tab w:val="left" w:pos="2552"/>
        </w:tabs>
        <w:ind w:left="-426" w:firstLine="426"/>
        <w:rPr>
          <w:rFonts w:ascii="Arial" w:hAnsi="Arial" w:cs="Arial"/>
          <w:b/>
          <w:sz w:val="24"/>
          <w:szCs w:val="24"/>
        </w:rPr>
      </w:pPr>
    </w:p>
    <w:p w:rsidR="00D00A7A" w:rsidP="00017188" w:rsidRDefault="00D00A7A" w14:paraId="4E0C1FA4" w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w:rsidRPr="005A5C90" w:rsidR="005A5C90" w:rsidP="00017188" w:rsidRDefault="005A5C90" w14:paraId="4226B25E" w14:textId="77777777">
      <w:pPr>
        <w:pStyle w:val="NoSpacing"/>
        <w:tabs>
          <w:tab w:val="left" w:pos="2552"/>
        </w:tabs>
        <w:ind w:left="-426" w:firstLine="426"/>
        <w:rPr>
          <w:rFonts w:ascii="Arial" w:hAnsi="Arial" w:cs="Arial"/>
          <w:b/>
          <w:sz w:val="12"/>
          <w:szCs w:val="12"/>
        </w:rPr>
      </w:pPr>
    </w:p>
    <w:p w:rsidR="00F23D30" w:rsidP="003C5ADC" w:rsidRDefault="00B3002A" w14:paraId="6195872E" w14:textId="77777777">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5FA193DF" wp14:editId="54B2C5A0">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5F28B2">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rsidTr="00E36E4A" w14:paraId="1CB36AF7" w14:textId="77777777">
        <w:trPr>
          <w:trHeight w:val="409"/>
        </w:trPr>
        <w:tc>
          <w:tcPr>
            <w:tcW w:w="9634" w:type="dxa"/>
            <w:shd w:val="clear" w:color="auto" w:fill="365F91" w:themeFill="accent1" w:themeFillShade="BF"/>
          </w:tcPr>
          <w:p w:rsidR="00E36E4A" w:rsidP="00377C19" w:rsidRDefault="00E36E4A" w14:paraId="406FD10B" w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00D16F0D" w14:paraId="4AF0F0E8" w14:textId="77777777">
        <w:trPr>
          <w:trHeight w:val="2399"/>
        </w:trPr>
        <w:tc>
          <w:tcPr>
            <w:tcW w:w="9634" w:type="dxa"/>
          </w:tcPr>
          <w:p w:rsidR="00E87C13" w:rsidP="00514E61" w:rsidRDefault="00E87C13" w14:paraId="440724A3" w14:textId="77777777">
            <w:pPr>
              <w:autoSpaceDE w:val="0"/>
              <w:autoSpaceDN w:val="0"/>
              <w:adjustRightInd w:val="0"/>
              <w:rPr>
                <w:rFonts w:ascii="Arial" w:hAnsi="Arial" w:cs="Arial"/>
                <w:bCs/>
                <w:iCs/>
                <w:sz w:val="24"/>
                <w:szCs w:val="24"/>
              </w:rPr>
            </w:pPr>
            <w:bookmarkStart w:name="_GoBack" w:id="0"/>
            <w:bookmarkEnd w:id="0"/>
          </w:p>
          <w:p w:rsidRPr="00514E61" w:rsidR="00514E61" w:rsidP="00514E61" w:rsidRDefault="00514E61" w14:paraId="2A1B42A6" w14:textId="22A2363A">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 xml:space="preserve">To support the Principal and provide strategic leadership and management within and across the Academy to achieve outstanding success for all students. </w:t>
            </w:r>
          </w:p>
          <w:p w:rsidRPr="00514E61" w:rsidR="00514E61" w:rsidP="00514E61" w:rsidRDefault="00514E61" w14:paraId="72D8A7A1" w14:textId="77777777">
            <w:pPr>
              <w:autoSpaceDE w:val="0"/>
              <w:autoSpaceDN w:val="0"/>
              <w:adjustRightInd w:val="0"/>
              <w:rPr>
                <w:rFonts w:ascii="Arial" w:hAnsi="Arial" w:cs="Arial"/>
                <w:bCs/>
                <w:iCs/>
                <w:sz w:val="24"/>
                <w:szCs w:val="24"/>
              </w:rPr>
            </w:pPr>
          </w:p>
          <w:p w:rsidRPr="00514E61" w:rsidR="00514E61" w:rsidP="00514E61" w:rsidRDefault="00514E61" w14:paraId="7CA3B6B5"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 xml:space="preserve">To be accountable for leading, managing and developing the learning faculties and learning communities </w:t>
            </w:r>
          </w:p>
          <w:p w:rsidRPr="00514E61" w:rsidR="00514E61" w:rsidP="00514E61" w:rsidRDefault="00514E61" w14:paraId="2FA53B43" w14:textId="77777777">
            <w:pPr>
              <w:autoSpaceDE w:val="0"/>
              <w:autoSpaceDN w:val="0"/>
              <w:adjustRightInd w:val="0"/>
              <w:rPr>
                <w:rFonts w:ascii="Arial" w:hAnsi="Arial" w:cs="Arial"/>
                <w:bCs/>
                <w:iCs/>
                <w:sz w:val="24"/>
                <w:szCs w:val="24"/>
              </w:rPr>
            </w:pPr>
          </w:p>
          <w:p w:rsidRPr="00514E61" w:rsidR="00514E61" w:rsidP="00514E61" w:rsidRDefault="00514E61" w14:paraId="70DF3667"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To maintain and/or raise standards of student attainment and achievement across the Academy and within the Faculties to monitor and support student progress to achieve high standards of progression and achievement.</w:t>
            </w:r>
          </w:p>
          <w:p w:rsidRPr="00514E61" w:rsidR="00514E61" w:rsidP="00514E61" w:rsidRDefault="00514E61" w14:paraId="3E370F0B" w14:textId="77777777">
            <w:pPr>
              <w:autoSpaceDE w:val="0"/>
              <w:autoSpaceDN w:val="0"/>
              <w:adjustRightInd w:val="0"/>
              <w:rPr>
                <w:rFonts w:ascii="Arial" w:hAnsi="Arial" w:cs="Arial"/>
                <w:bCs/>
                <w:iCs/>
                <w:sz w:val="24"/>
                <w:szCs w:val="24"/>
              </w:rPr>
            </w:pPr>
          </w:p>
          <w:p w:rsidRPr="00514E61" w:rsidR="00514E61" w:rsidP="00514E61" w:rsidRDefault="00514E61" w14:paraId="6148FC20"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To maintain and/or raise standards of student behaviour, welfare and personal development.</w:t>
            </w:r>
          </w:p>
          <w:p w:rsidRPr="00514E61" w:rsidR="00514E61" w:rsidP="00514E61" w:rsidRDefault="00514E61" w14:paraId="47FD3D61" w14:textId="77777777">
            <w:pPr>
              <w:autoSpaceDE w:val="0"/>
              <w:autoSpaceDN w:val="0"/>
              <w:adjustRightInd w:val="0"/>
              <w:rPr>
                <w:rFonts w:ascii="Arial" w:hAnsi="Arial" w:cs="Arial"/>
                <w:bCs/>
                <w:iCs/>
                <w:sz w:val="24"/>
                <w:szCs w:val="24"/>
              </w:rPr>
            </w:pPr>
          </w:p>
          <w:p w:rsidRPr="00514E61" w:rsidR="00514E61" w:rsidP="00514E61" w:rsidRDefault="00514E61" w14:paraId="59287F57"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Contribute effectively as a member of the leadership and management team to the development, implementation and evaluation of all policies and strategies.</w:t>
            </w:r>
          </w:p>
          <w:p w:rsidRPr="00514E61" w:rsidR="00514E61" w:rsidP="00514E61" w:rsidRDefault="00514E61" w14:paraId="01AA02ED" w14:textId="77777777">
            <w:pPr>
              <w:autoSpaceDE w:val="0"/>
              <w:autoSpaceDN w:val="0"/>
              <w:adjustRightInd w:val="0"/>
              <w:rPr>
                <w:rFonts w:ascii="Arial" w:hAnsi="Arial" w:cs="Arial"/>
                <w:bCs/>
                <w:iCs/>
                <w:sz w:val="24"/>
                <w:szCs w:val="24"/>
              </w:rPr>
            </w:pPr>
          </w:p>
          <w:p w:rsidRPr="00514E61" w:rsidR="00514E61" w:rsidP="00514E61" w:rsidRDefault="00514E61" w14:paraId="723EFB29"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Develop and enhance the teaching practice of all staff.</w:t>
            </w:r>
          </w:p>
          <w:p w:rsidRPr="00514E61" w:rsidR="00514E61" w:rsidP="00514E61" w:rsidRDefault="00514E61" w14:paraId="75365585" w14:textId="77777777">
            <w:pPr>
              <w:autoSpaceDE w:val="0"/>
              <w:autoSpaceDN w:val="0"/>
              <w:adjustRightInd w:val="0"/>
              <w:rPr>
                <w:rFonts w:ascii="Arial" w:hAnsi="Arial" w:cs="Arial"/>
                <w:bCs/>
                <w:iCs/>
                <w:sz w:val="24"/>
                <w:szCs w:val="24"/>
              </w:rPr>
            </w:pPr>
          </w:p>
          <w:p w:rsidRPr="00514E61" w:rsidR="00514E61" w:rsidP="00514E61" w:rsidRDefault="00514E61" w14:paraId="407BBDD6"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Ensure the provision of an appropriately broad, balanced, relevant and differentiated curriculum for students studying in the learning faculties and beyond in accordance with the aims of the Academy and the curricular policies.</w:t>
            </w:r>
          </w:p>
          <w:p w:rsidRPr="00514E61" w:rsidR="00514E61" w:rsidP="00514E61" w:rsidRDefault="00514E61" w14:paraId="662E9195" w14:textId="77777777">
            <w:pPr>
              <w:autoSpaceDE w:val="0"/>
              <w:autoSpaceDN w:val="0"/>
              <w:adjustRightInd w:val="0"/>
              <w:rPr>
                <w:rFonts w:ascii="Arial" w:hAnsi="Arial" w:cs="Arial"/>
                <w:bCs/>
                <w:iCs/>
                <w:sz w:val="24"/>
                <w:szCs w:val="24"/>
              </w:rPr>
            </w:pPr>
          </w:p>
          <w:p w:rsidRPr="00514E61" w:rsidR="00514E61" w:rsidP="00514E61" w:rsidRDefault="00514E61" w14:paraId="2393EEFA"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 xml:space="preserve">Effectively manage and deploy teaching/support staff, financial and physical resources. </w:t>
            </w:r>
          </w:p>
          <w:p w:rsidRPr="00514E61" w:rsidR="00514E61" w:rsidP="00514E61" w:rsidRDefault="00514E61" w14:paraId="7D43AB3B" w14:textId="77777777">
            <w:pPr>
              <w:autoSpaceDE w:val="0"/>
              <w:autoSpaceDN w:val="0"/>
              <w:adjustRightInd w:val="0"/>
              <w:rPr>
                <w:rFonts w:ascii="Arial" w:hAnsi="Arial" w:cs="Arial"/>
                <w:bCs/>
                <w:iCs/>
                <w:sz w:val="24"/>
                <w:szCs w:val="24"/>
              </w:rPr>
            </w:pPr>
          </w:p>
          <w:p w:rsidRPr="00514E61" w:rsidR="00514E61" w:rsidP="00514E61" w:rsidRDefault="00514E61" w14:paraId="280D0267"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Monitor and support the overall progress and development of students as a member of the Senior Leadership of the Academy.</w:t>
            </w:r>
          </w:p>
          <w:p w:rsidRPr="00514E61" w:rsidR="00514E61" w:rsidP="00514E61" w:rsidRDefault="00514E61" w14:paraId="1621E896" w14:textId="77777777">
            <w:pPr>
              <w:autoSpaceDE w:val="0"/>
              <w:autoSpaceDN w:val="0"/>
              <w:adjustRightInd w:val="0"/>
              <w:rPr>
                <w:rFonts w:ascii="Arial" w:hAnsi="Arial" w:cs="Arial"/>
                <w:bCs/>
                <w:iCs/>
                <w:sz w:val="24"/>
                <w:szCs w:val="24"/>
              </w:rPr>
            </w:pPr>
          </w:p>
          <w:p w:rsidRPr="00514E61" w:rsidR="00514E61" w:rsidP="00514E61" w:rsidRDefault="00514E61" w14:paraId="2DE47AB1"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w:t>
            </w:r>
            <w:r w:rsidRPr="00514E61">
              <w:rPr>
                <w:rFonts w:ascii="Arial" w:hAnsi="Arial" w:cs="Arial"/>
                <w:bCs/>
                <w:iCs/>
                <w:sz w:val="24"/>
                <w:szCs w:val="24"/>
              </w:rPr>
              <w:tab/>
            </w:r>
            <w:r w:rsidRPr="00514E61">
              <w:rPr>
                <w:rFonts w:ascii="Arial" w:hAnsi="Arial" w:cs="Arial"/>
                <w:bCs/>
                <w:iCs/>
                <w:sz w:val="24"/>
                <w:szCs w:val="24"/>
              </w:rPr>
              <w:t>Be accountable for student progress and development within the Academy.</w:t>
            </w:r>
          </w:p>
          <w:p w:rsidR="00E36E4A" w:rsidP="00377C19" w:rsidRDefault="00E36E4A" w14:paraId="1FE4666A" w14:textId="77777777">
            <w:pPr>
              <w:autoSpaceDE w:val="0"/>
              <w:autoSpaceDN w:val="0"/>
              <w:adjustRightInd w:val="0"/>
              <w:rPr>
                <w:rFonts w:ascii="Arial" w:hAnsi="Arial" w:cs="Arial"/>
                <w:bCs/>
                <w:iCs/>
                <w:sz w:val="24"/>
                <w:szCs w:val="24"/>
              </w:rPr>
            </w:pPr>
          </w:p>
          <w:p w:rsidR="00514E61" w:rsidP="00377C19" w:rsidRDefault="00514E61" w14:paraId="1839C2B5" w14:textId="77777777">
            <w:pPr>
              <w:autoSpaceDE w:val="0"/>
              <w:autoSpaceDN w:val="0"/>
              <w:adjustRightInd w:val="0"/>
              <w:rPr>
                <w:rFonts w:ascii="Arial" w:hAnsi="Arial" w:cs="Arial"/>
                <w:bCs/>
                <w:iCs/>
                <w:sz w:val="24"/>
                <w:szCs w:val="24"/>
              </w:rPr>
            </w:pPr>
          </w:p>
          <w:p w:rsidRPr="00E36E4A" w:rsidR="00514E61" w:rsidP="00377C19" w:rsidRDefault="00514E61" w14:paraId="7AEF5731" w14:textId="77777777">
            <w:pPr>
              <w:autoSpaceDE w:val="0"/>
              <w:autoSpaceDN w:val="0"/>
              <w:adjustRightInd w:val="0"/>
              <w:rPr>
                <w:rFonts w:ascii="Arial" w:hAnsi="Arial" w:cs="Arial"/>
                <w:bCs/>
                <w:iCs/>
                <w:sz w:val="24"/>
                <w:szCs w:val="24"/>
              </w:rPr>
            </w:pPr>
          </w:p>
        </w:tc>
      </w:tr>
      <w:tr w:rsidR="00E36E4A" w:rsidTr="00E36E4A" w14:paraId="53796097" w14:textId="77777777">
        <w:trPr>
          <w:trHeight w:val="425"/>
        </w:trPr>
        <w:tc>
          <w:tcPr>
            <w:tcW w:w="9634" w:type="dxa"/>
            <w:shd w:val="clear" w:color="auto" w:fill="365F91" w:themeFill="accent1" w:themeFillShade="BF"/>
          </w:tcPr>
          <w:p w:rsidR="00E36E4A" w:rsidP="00E36E4A" w:rsidRDefault="00E36E4A" w14:paraId="1856C2BC"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rsidTr="00E36E4A" w14:paraId="1E298F82" w14:textId="77777777">
        <w:trPr>
          <w:trHeight w:val="6795"/>
        </w:trPr>
        <w:tc>
          <w:tcPr>
            <w:tcW w:w="9634" w:type="dxa"/>
          </w:tcPr>
          <w:p w:rsidR="00E36E4A" w:rsidP="00E36E4A" w:rsidRDefault="00514E61" w14:paraId="727B66D5" w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514E61" w:rsidR="00514E61" w:rsidP="00514E61" w:rsidRDefault="00514E61" w14:paraId="0324DB64" w14:textId="77777777">
            <w:pPr>
              <w:pStyle w:val="ListParagraph"/>
              <w:numPr>
                <w:ilvl w:val="0"/>
                <w:numId w:val="18"/>
              </w:numPr>
              <w:autoSpaceDE w:val="0"/>
              <w:autoSpaceDN w:val="0"/>
              <w:adjustRightInd w:val="0"/>
              <w:rPr>
                <w:rFonts w:ascii="Arial" w:hAnsi="Arial" w:cs="Arial"/>
                <w:bCs/>
                <w:iCs/>
                <w:sz w:val="24"/>
                <w:szCs w:val="24"/>
              </w:rPr>
            </w:pPr>
            <w:r w:rsidRPr="00514E61">
              <w:rPr>
                <w:rFonts w:ascii="Arial" w:hAnsi="Arial" w:cs="Arial"/>
                <w:bCs/>
                <w:iCs/>
                <w:sz w:val="24"/>
                <w:szCs w:val="24"/>
              </w:rPr>
              <w:t>Assist the Principal in the effective day to day management of the Academy.</w:t>
            </w:r>
          </w:p>
          <w:p w:rsidRPr="00514E61" w:rsidR="00514E61" w:rsidP="00514E61" w:rsidRDefault="00514E61" w14:paraId="38012EEB" w14:textId="77777777">
            <w:pPr>
              <w:pStyle w:val="ListParagraph"/>
              <w:numPr>
                <w:ilvl w:val="0"/>
                <w:numId w:val="18"/>
              </w:numPr>
              <w:autoSpaceDE w:val="0"/>
              <w:autoSpaceDN w:val="0"/>
              <w:adjustRightInd w:val="0"/>
              <w:rPr>
                <w:rFonts w:ascii="Arial" w:hAnsi="Arial" w:cs="Arial"/>
                <w:bCs/>
                <w:iCs/>
                <w:sz w:val="24"/>
                <w:szCs w:val="24"/>
              </w:rPr>
            </w:pPr>
            <w:r w:rsidRPr="00514E61">
              <w:rPr>
                <w:rFonts w:ascii="Arial" w:hAnsi="Arial" w:cs="Arial"/>
                <w:bCs/>
                <w:iCs/>
                <w:sz w:val="24"/>
                <w:szCs w:val="24"/>
              </w:rPr>
              <w:t>In the absence of the Principal, undertake any professional duties of the Principal to the extent required by the Principal or Governing Body.</w:t>
            </w:r>
          </w:p>
          <w:p w:rsidRPr="00514E61" w:rsidR="00514E61" w:rsidP="00514E61" w:rsidRDefault="00514E61" w14:paraId="2071D1EE" w14:textId="77777777">
            <w:pPr>
              <w:pStyle w:val="ListParagraph"/>
              <w:numPr>
                <w:ilvl w:val="0"/>
                <w:numId w:val="18"/>
              </w:numPr>
              <w:autoSpaceDE w:val="0"/>
              <w:autoSpaceDN w:val="0"/>
              <w:adjustRightInd w:val="0"/>
              <w:rPr>
                <w:rFonts w:ascii="Arial" w:hAnsi="Arial" w:cs="Arial"/>
                <w:bCs/>
                <w:iCs/>
                <w:sz w:val="24"/>
                <w:szCs w:val="24"/>
              </w:rPr>
            </w:pPr>
            <w:r w:rsidRPr="00514E61">
              <w:rPr>
                <w:rFonts w:ascii="Arial" w:hAnsi="Arial" w:cs="Arial"/>
                <w:bCs/>
                <w:iCs/>
                <w:sz w:val="24"/>
                <w:szCs w:val="24"/>
              </w:rPr>
              <w:t>S</w:t>
            </w:r>
            <w:r>
              <w:rPr>
                <w:rFonts w:ascii="Arial" w:hAnsi="Arial" w:cs="Arial"/>
                <w:bCs/>
                <w:iCs/>
                <w:sz w:val="24"/>
                <w:szCs w:val="24"/>
              </w:rPr>
              <w:t>u</w:t>
            </w:r>
            <w:r w:rsidRPr="00514E61">
              <w:rPr>
                <w:rFonts w:ascii="Arial" w:hAnsi="Arial" w:cs="Arial"/>
                <w:bCs/>
                <w:iCs/>
                <w:sz w:val="24"/>
                <w:szCs w:val="24"/>
              </w:rPr>
              <w:t>pport the work of the Trustees/Governing Body, including attendance at committee meetings.</w:t>
            </w:r>
          </w:p>
          <w:p w:rsidRPr="00514E61" w:rsidR="00514E61" w:rsidP="00514E61" w:rsidRDefault="00514E61" w14:paraId="498F58CC" w14:textId="77777777">
            <w:pPr>
              <w:pStyle w:val="ListParagraph"/>
              <w:numPr>
                <w:ilvl w:val="0"/>
                <w:numId w:val="18"/>
              </w:numPr>
              <w:autoSpaceDE w:val="0"/>
              <w:autoSpaceDN w:val="0"/>
              <w:adjustRightInd w:val="0"/>
              <w:rPr>
                <w:rFonts w:ascii="Arial" w:hAnsi="Arial" w:cs="Arial"/>
                <w:bCs/>
                <w:iCs/>
                <w:sz w:val="24"/>
                <w:szCs w:val="24"/>
              </w:rPr>
            </w:pPr>
            <w:r w:rsidRPr="00514E61">
              <w:rPr>
                <w:rFonts w:ascii="Arial" w:hAnsi="Arial" w:cs="Arial"/>
                <w:bCs/>
                <w:iCs/>
                <w:sz w:val="24"/>
                <w:szCs w:val="24"/>
              </w:rPr>
              <w:t>Support the Principal in the development of Academy specific staff and student policies and procedures.</w:t>
            </w:r>
          </w:p>
          <w:p w:rsidR="00E36E4A" w:rsidP="00E36E4A" w:rsidRDefault="00514E61" w14:paraId="1B4E72F0"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Support the Principal and Governing Body to</w:t>
            </w:r>
            <w:r>
              <w:rPr>
                <w:rFonts w:ascii="Arial" w:hAnsi="Arial" w:cs="Arial"/>
                <w:bCs/>
                <w:iCs/>
                <w:sz w:val="24"/>
                <w:szCs w:val="24"/>
              </w:rPr>
              <w:t>:</w:t>
            </w:r>
          </w:p>
          <w:p w:rsidRPr="00514E61" w:rsidR="00514E61" w:rsidP="00514E61" w:rsidRDefault="00514E61" w14:paraId="2B9C1916" w14:textId="77777777">
            <w:pPr>
              <w:pStyle w:val="ListParagraph"/>
              <w:numPr>
                <w:ilvl w:val="0"/>
                <w:numId w:val="19"/>
              </w:numPr>
              <w:autoSpaceDE w:val="0"/>
              <w:autoSpaceDN w:val="0"/>
              <w:adjustRightInd w:val="0"/>
              <w:rPr>
                <w:rFonts w:ascii="Arial" w:hAnsi="Arial" w:cs="Arial"/>
                <w:bCs/>
                <w:iCs/>
                <w:sz w:val="24"/>
                <w:szCs w:val="24"/>
              </w:rPr>
            </w:pPr>
            <w:r w:rsidRPr="00514E61">
              <w:rPr>
                <w:rFonts w:ascii="Arial" w:hAnsi="Arial" w:cs="Arial"/>
                <w:bCs/>
                <w:iCs/>
                <w:sz w:val="24"/>
                <w:szCs w:val="24"/>
              </w:rPr>
              <w:t>Develop the Academy’s purpose and values.</w:t>
            </w:r>
          </w:p>
          <w:p w:rsidRPr="00514E61" w:rsidR="00514E61" w:rsidP="00514E61" w:rsidRDefault="00514E61" w14:paraId="1E7B27CD" w14:textId="77777777">
            <w:pPr>
              <w:pStyle w:val="ListParagraph"/>
              <w:numPr>
                <w:ilvl w:val="0"/>
                <w:numId w:val="19"/>
              </w:numPr>
              <w:autoSpaceDE w:val="0"/>
              <w:autoSpaceDN w:val="0"/>
              <w:adjustRightInd w:val="0"/>
              <w:rPr>
                <w:rFonts w:ascii="Arial" w:hAnsi="Arial" w:cs="Arial"/>
                <w:bCs/>
                <w:iCs/>
                <w:sz w:val="24"/>
                <w:szCs w:val="24"/>
              </w:rPr>
            </w:pPr>
            <w:r w:rsidRPr="00514E61">
              <w:rPr>
                <w:rFonts w:ascii="Arial" w:hAnsi="Arial" w:cs="Arial"/>
                <w:bCs/>
                <w:iCs/>
                <w:sz w:val="24"/>
                <w:szCs w:val="24"/>
              </w:rPr>
              <w:t xml:space="preserve">Provide the strategic direction to support the development of an outstanding Academy. </w:t>
            </w:r>
          </w:p>
          <w:p w:rsidRPr="00514E61" w:rsidR="00514E61" w:rsidP="00514E61" w:rsidRDefault="00514E61" w14:paraId="75B2AFE6" w14:textId="77777777">
            <w:pPr>
              <w:pStyle w:val="ListParagraph"/>
              <w:numPr>
                <w:ilvl w:val="0"/>
                <w:numId w:val="19"/>
              </w:numPr>
              <w:autoSpaceDE w:val="0"/>
              <w:autoSpaceDN w:val="0"/>
              <w:adjustRightInd w:val="0"/>
              <w:rPr>
                <w:rFonts w:ascii="Arial" w:hAnsi="Arial" w:cs="Arial"/>
                <w:bCs/>
                <w:iCs/>
                <w:sz w:val="24"/>
                <w:szCs w:val="24"/>
              </w:rPr>
            </w:pPr>
            <w:r w:rsidRPr="00514E61">
              <w:rPr>
                <w:rFonts w:ascii="Arial" w:hAnsi="Arial" w:cs="Arial"/>
                <w:bCs/>
                <w:iCs/>
                <w:sz w:val="24"/>
                <w:szCs w:val="24"/>
              </w:rPr>
              <w:t>Lead and manage staff well whilst deploying staff and resources efficiently and effectively.</w:t>
            </w:r>
          </w:p>
          <w:p w:rsidRPr="00514E61" w:rsidR="00514E61" w:rsidP="00514E61" w:rsidRDefault="00514E61" w14:paraId="6312EEE2" w14:textId="77777777">
            <w:pPr>
              <w:pStyle w:val="ListParagraph"/>
              <w:numPr>
                <w:ilvl w:val="0"/>
                <w:numId w:val="19"/>
              </w:numPr>
              <w:autoSpaceDE w:val="0"/>
              <w:autoSpaceDN w:val="0"/>
              <w:adjustRightInd w:val="0"/>
              <w:rPr>
                <w:rFonts w:ascii="Arial" w:hAnsi="Arial" w:cs="Arial"/>
                <w:bCs/>
                <w:iCs/>
                <w:sz w:val="24"/>
                <w:szCs w:val="24"/>
              </w:rPr>
            </w:pPr>
            <w:r w:rsidRPr="00514E61">
              <w:rPr>
                <w:rFonts w:ascii="Arial" w:hAnsi="Arial" w:cs="Arial"/>
                <w:bCs/>
                <w:iCs/>
                <w:sz w:val="24"/>
                <w:szCs w:val="24"/>
              </w:rPr>
              <w:t xml:space="preserve">Ensure students enjoy a high-quality curriculum and outstanding teaching and learning experiences. </w:t>
            </w:r>
          </w:p>
          <w:p w:rsidRPr="00514E61" w:rsidR="00514E61" w:rsidP="00514E61" w:rsidRDefault="00514E61" w14:paraId="68633655" w14:textId="77777777">
            <w:pPr>
              <w:pStyle w:val="ListParagraph"/>
              <w:numPr>
                <w:ilvl w:val="0"/>
                <w:numId w:val="19"/>
              </w:numPr>
              <w:autoSpaceDE w:val="0"/>
              <w:autoSpaceDN w:val="0"/>
              <w:adjustRightInd w:val="0"/>
              <w:rPr>
                <w:rFonts w:ascii="Arial" w:hAnsi="Arial" w:cs="Arial"/>
                <w:bCs/>
                <w:iCs/>
                <w:sz w:val="24"/>
                <w:szCs w:val="24"/>
              </w:rPr>
            </w:pPr>
            <w:r w:rsidRPr="00514E61">
              <w:rPr>
                <w:rFonts w:ascii="Arial" w:hAnsi="Arial" w:cs="Arial"/>
                <w:bCs/>
                <w:iCs/>
                <w:sz w:val="24"/>
                <w:szCs w:val="24"/>
              </w:rPr>
              <w:t>Raise levels of attainment to secure outstanding progress for all learners.</w:t>
            </w:r>
          </w:p>
          <w:p w:rsidRPr="00E4312D" w:rsidR="00E4312D" w:rsidP="00E4312D" w:rsidRDefault="00514E61" w14:paraId="412839BD"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Leadership: Vision and Values</w:t>
            </w:r>
          </w:p>
          <w:p w:rsidRPr="00514E61" w:rsidR="00514E61" w:rsidP="00514E61" w:rsidRDefault="00514E61" w14:paraId="3F3BDFDA"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Assist the Principal in translating the purpose of the Academy into agreed objectives and operational plans.</w:t>
            </w:r>
          </w:p>
          <w:p w:rsidRPr="00514E61" w:rsidR="00514E61" w:rsidP="00514E61" w:rsidRDefault="00514E61" w14:paraId="77078004"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Take lead responsibility for policy development and implementation in agreed specified areas.</w:t>
            </w:r>
          </w:p>
          <w:p w:rsidRPr="00514E61" w:rsidR="00514E61" w:rsidP="00514E61" w:rsidRDefault="00514E61" w14:paraId="75C700C7"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Lead by example, providing inspiration and motivation, and embody for the students, staff, governors, parents and wider community the vision, purpose and leadership of the Academy.</w:t>
            </w:r>
          </w:p>
          <w:p w:rsidRPr="00514E61" w:rsidR="00514E61" w:rsidP="00514E61" w:rsidRDefault="00514E61" w14:paraId="6E75BEB6"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Be committed to safeguarding and to promoting the welfare of all young people.</w:t>
            </w:r>
          </w:p>
          <w:p w:rsidRPr="00514E61" w:rsidR="00514E61" w:rsidP="00514E61" w:rsidRDefault="00514E61" w14:paraId="36224607"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Ensure equal opportunities for all.</w:t>
            </w:r>
          </w:p>
          <w:p w:rsidRPr="00514E61" w:rsidR="00514E61" w:rsidP="00514E61" w:rsidRDefault="00514E61" w14:paraId="5BE54266"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Assist the Principal to develop a culture and environment in which young people thrive and to drive innovation.</w:t>
            </w:r>
          </w:p>
          <w:p w:rsidRPr="00514E61" w:rsidR="00514E61" w:rsidP="00514E61" w:rsidRDefault="00514E61" w14:paraId="05312451"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Drive up educational standards, promote life-long learning and continually improve outcomes for all.</w:t>
            </w:r>
          </w:p>
          <w:p w:rsidRPr="00514E61" w:rsidR="00514E61" w:rsidP="00514E61" w:rsidRDefault="00514E61" w14:paraId="494AE20F"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Lead and contribute to an ethos in the Academy where well-being and respect are at the heart of the Academy and each student is valued and nurtured to develop personally and educationally.</w:t>
            </w:r>
          </w:p>
          <w:p w:rsidRPr="00514E61" w:rsidR="00514E61" w:rsidP="00514E61" w:rsidRDefault="00514E61" w14:paraId="58CF40D9"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Ensure the effective operation of Academy self-evaluation systems as appropriate, and produce reports as required.</w:t>
            </w:r>
          </w:p>
          <w:p w:rsidRPr="00514E61" w:rsidR="00514E61" w:rsidP="00514E61" w:rsidRDefault="00514E61" w14:paraId="21F7B826" w14:textId="77777777">
            <w:pPr>
              <w:pStyle w:val="ListParagraph"/>
              <w:numPr>
                <w:ilvl w:val="0"/>
                <w:numId w:val="20"/>
              </w:numPr>
              <w:autoSpaceDE w:val="0"/>
              <w:autoSpaceDN w:val="0"/>
              <w:adjustRightInd w:val="0"/>
              <w:rPr>
                <w:rFonts w:ascii="Arial" w:hAnsi="Arial" w:cs="Arial"/>
                <w:bCs/>
                <w:iCs/>
                <w:sz w:val="24"/>
                <w:szCs w:val="24"/>
              </w:rPr>
            </w:pPr>
            <w:r w:rsidRPr="00514E61">
              <w:rPr>
                <w:rFonts w:ascii="Arial" w:hAnsi="Arial" w:cs="Arial"/>
                <w:bCs/>
                <w:iCs/>
                <w:sz w:val="24"/>
                <w:szCs w:val="24"/>
              </w:rPr>
              <w:t>Identify and take appropriate action arising from evaluation, setting deadlines and reviewing progress on actions taken.</w:t>
            </w:r>
          </w:p>
          <w:p w:rsidRPr="00E4312D" w:rsidR="00E4312D" w:rsidP="00E4312D" w:rsidRDefault="00514E61" w14:paraId="37605230"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Strategic direction and development</w:t>
            </w:r>
          </w:p>
          <w:p w:rsidR="00E36E4A" w:rsidP="00E4312D" w:rsidRDefault="00514E61" w14:paraId="053DC0C0"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 xml:space="preserve">Within the context of the Academy’s aims and policies, senior leaders are accountable for the development, implementation and review of policies, plans, targets and practices. These are defined in a summary of responsibilities.  Members of the Leadership Team are expected to have the knowledge, skills and expertise to provide the guidance and direction to support move teams forward.  </w:t>
            </w:r>
          </w:p>
          <w:p w:rsidRPr="00E4312D" w:rsidR="00E4312D" w:rsidP="00E4312D" w:rsidRDefault="00514E61" w14:paraId="2D1839E7"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Leading and managing staff and others</w:t>
            </w:r>
          </w:p>
          <w:p w:rsidRPr="00514E61" w:rsidR="00514E61" w:rsidP="00514E61" w:rsidRDefault="00514E61" w14:paraId="15721695"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 xml:space="preserve">Leaders are accountable for providing all those involved in the teaching or support of the subject with support, challenge, information and development necessary to sustain motivation and secure improvement in teaching.  </w:t>
            </w:r>
          </w:p>
          <w:p w:rsidRPr="00514E61" w:rsidR="00514E61" w:rsidP="00514E61" w:rsidRDefault="00514E61" w14:paraId="54D9066E"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Develop and maintain a culture of high expectations for self and others.</w:t>
            </w:r>
          </w:p>
          <w:p w:rsidRPr="00514E61" w:rsidR="00514E61" w:rsidP="00514E61" w:rsidRDefault="00514E61" w14:paraId="24D87B8F"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Maintain high professional standards of attendance, punctuality, appearance, conduct and positive, courteous relations with students, parents and colleagues.</w:t>
            </w:r>
          </w:p>
          <w:p w:rsidRPr="00514E61" w:rsidR="00514E61" w:rsidP="00514E61" w:rsidRDefault="00514E61" w14:paraId="2008EF5F"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Adhere to Academy policies and procedures ensuring that these are regularly communicated to staff and students so that they are clear about their responsibilities.</w:t>
            </w:r>
          </w:p>
          <w:p w:rsidRPr="00514E61" w:rsidR="00514E61" w:rsidP="00514E61" w:rsidRDefault="00514E61" w14:paraId="11D3E1DC"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Regularly review own practice, set personal targets and take responsibility for own development.</w:t>
            </w:r>
          </w:p>
          <w:p w:rsidRPr="00514E61" w:rsidR="00514E61" w:rsidP="00514E61" w:rsidRDefault="00514E61" w14:paraId="088C804E"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Take responsibility for the day-to-day line management of designated staff.</w:t>
            </w:r>
          </w:p>
          <w:p w:rsidRPr="00514E61" w:rsidR="00514E61" w:rsidP="00514E61" w:rsidRDefault="00514E61" w14:paraId="1122D97A"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Support the Principal in the recruitment, deployment, motivation, development and performance management of staff, making the most effective use of their skills, expertise and experience to ensure that all staff have a clear understanding of their roles and responsibilities.</w:t>
            </w:r>
          </w:p>
          <w:p w:rsidRPr="00514E61" w:rsidR="00514E61" w:rsidP="00514E61" w:rsidRDefault="00514E61" w14:paraId="00FDC616"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Encourage all staff to be continually active in their personal and continuous professional development.</w:t>
            </w:r>
          </w:p>
          <w:p w:rsidRPr="00514E61" w:rsidR="00514E61" w:rsidP="00514E61" w:rsidRDefault="00514E61" w14:paraId="22A4E647"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Lead groups of staff in developmental activities and evaluate outcomes.</w:t>
            </w:r>
          </w:p>
          <w:p w:rsidRPr="00514E61" w:rsidR="00514E61" w:rsidP="00514E61" w:rsidRDefault="00514E61" w14:paraId="2B22F2AF"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Support and develop public service, international and social enterprise activities.</w:t>
            </w:r>
          </w:p>
          <w:p w:rsidRPr="00514E61" w:rsidR="00514E61" w:rsidP="00514E61" w:rsidRDefault="00514E61" w14:paraId="76C4EE16" w14:textId="77777777">
            <w:pPr>
              <w:pStyle w:val="ListParagraph"/>
              <w:numPr>
                <w:ilvl w:val="0"/>
                <w:numId w:val="21"/>
              </w:numPr>
              <w:autoSpaceDE w:val="0"/>
              <w:autoSpaceDN w:val="0"/>
              <w:adjustRightInd w:val="0"/>
              <w:rPr>
                <w:rFonts w:ascii="Arial" w:hAnsi="Arial" w:cs="Arial"/>
                <w:bCs/>
                <w:iCs/>
                <w:sz w:val="24"/>
                <w:szCs w:val="24"/>
              </w:rPr>
            </w:pPr>
            <w:r w:rsidRPr="00514E61">
              <w:rPr>
                <w:rFonts w:ascii="Arial" w:hAnsi="Arial" w:cs="Arial"/>
                <w:bCs/>
                <w:iCs/>
                <w:sz w:val="24"/>
                <w:szCs w:val="24"/>
              </w:rPr>
              <w:t xml:space="preserve">Ensure parents and carers are kept well informed about the Academy curriculum, its targets, student attainment and their part in the process of improvement; </w:t>
            </w:r>
          </w:p>
          <w:p w:rsidR="00E4312D" w:rsidP="00E4312D" w:rsidRDefault="00E4312D" w14:paraId="7BEEC7A0" w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Health and Safety</w:t>
            </w:r>
          </w:p>
          <w:p w:rsidRPr="00514E61" w:rsidR="00DA2FB6" w:rsidP="00E4312D" w:rsidRDefault="00DA2FB6" w14:paraId="126D3080" w14:textId="77777777">
            <w:pPr>
              <w:pStyle w:val="ListParagraph"/>
              <w:numPr>
                <w:ilvl w:val="0"/>
                <w:numId w:val="21"/>
              </w:numPr>
              <w:autoSpaceDE w:val="0"/>
              <w:autoSpaceDN w:val="0"/>
              <w:adjustRightInd w:val="0"/>
              <w:rPr>
                <w:rFonts w:ascii="Arial" w:hAnsi="Arial" w:cs="Arial"/>
                <w:bCs/>
                <w:iCs/>
                <w:sz w:val="24"/>
                <w:szCs w:val="24"/>
              </w:rPr>
            </w:pPr>
            <w:r w:rsidRPr="000B5864">
              <w:rPr>
                <w:rFonts w:ascii="Arial" w:hAnsi="Arial" w:cs="Arial"/>
                <w:bCs/>
                <w:iCs/>
                <w:sz w:val="24"/>
                <w:szCs w:val="24"/>
              </w:rPr>
              <w:t xml:space="preserve">Ensure a work environment that protects people’s health and safety and that promotes welfare and which is in accordance with the Trust </w:t>
            </w:r>
            <w:r w:rsidRPr="00514E61">
              <w:rPr>
                <w:rFonts w:ascii="Arial" w:hAnsi="Arial" w:cs="Arial"/>
                <w:bCs/>
                <w:iCs/>
                <w:sz w:val="24"/>
                <w:szCs w:val="24"/>
              </w:rPr>
              <w:t>Health and Safety policy.</w:t>
            </w:r>
          </w:p>
          <w:p w:rsidRPr="00514E61" w:rsidR="00DA2FB6" w:rsidP="00DA2FB6" w:rsidRDefault="00DA2FB6" w14:paraId="01EA5D38"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Professional Accountability</w:t>
            </w:r>
          </w:p>
          <w:p w:rsidRPr="00514E61" w:rsidR="00DA2FB6" w:rsidP="00DA2FB6" w:rsidRDefault="00DA2FB6" w14:paraId="1706E219" w14:textId="77777777">
            <w:pPr>
              <w:pStyle w:val="ListParagraph"/>
              <w:numPr>
                <w:ilvl w:val="0"/>
                <w:numId w:val="25"/>
              </w:numPr>
              <w:autoSpaceDE w:val="0"/>
              <w:autoSpaceDN w:val="0"/>
              <w:adjustRightInd w:val="0"/>
              <w:rPr>
                <w:rFonts w:ascii="Arial" w:hAnsi="Arial" w:cs="Arial"/>
                <w:bCs/>
                <w:iCs/>
                <w:sz w:val="24"/>
                <w:szCs w:val="24"/>
              </w:rPr>
            </w:pPr>
            <w:r w:rsidRPr="00514E6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514E61" w:rsidR="00DA2FB6" w:rsidP="00DA2FB6" w:rsidRDefault="00DA2FB6" w14:paraId="7E1C87C3"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Safeguarding</w:t>
            </w:r>
          </w:p>
          <w:p w:rsidRPr="00514E61" w:rsidR="00DA2FB6" w:rsidP="00DA2FB6" w:rsidRDefault="00DA2FB6" w14:paraId="27913AE7" w14:textId="77777777">
            <w:pPr>
              <w:pStyle w:val="ListParagraph"/>
              <w:numPr>
                <w:ilvl w:val="0"/>
                <w:numId w:val="25"/>
              </w:numPr>
              <w:autoSpaceDE w:val="0"/>
              <w:autoSpaceDN w:val="0"/>
              <w:adjustRightInd w:val="0"/>
              <w:rPr>
                <w:rFonts w:ascii="Arial" w:hAnsi="Arial" w:cs="Arial"/>
                <w:bCs/>
                <w:iCs/>
                <w:sz w:val="24"/>
                <w:szCs w:val="24"/>
              </w:rPr>
            </w:pPr>
            <w:r w:rsidRPr="00514E61">
              <w:rPr>
                <w:rFonts w:ascii="Arial" w:hAnsi="Arial" w:cs="Arial"/>
                <w:bCs/>
                <w:iCs/>
                <w:sz w:val="24"/>
                <w:szCs w:val="24"/>
              </w:rPr>
              <w:t>Promote and safeguard the welfare of children and young persons you are responsible for or come into contact with.</w:t>
            </w:r>
          </w:p>
          <w:p w:rsidRPr="00514E61" w:rsidR="000B5864" w:rsidP="000B5864" w:rsidRDefault="000B5864" w14:paraId="098D7B86" w14:textId="77777777">
            <w:pPr>
              <w:pStyle w:val="ListParagraph"/>
              <w:numPr>
                <w:ilvl w:val="0"/>
                <w:numId w:val="17"/>
              </w:numPr>
              <w:autoSpaceDE w:val="0"/>
              <w:autoSpaceDN w:val="0"/>
              <w:adjustRightInd w:val="0"/>
              <w:rPr>
                <w:rFonts w:ascii="Arial" w:hAnsi="Arial" w:cs="Arial"/>
                <w:bCs/>
                <w:iCs/>
                <w:sz w:val="24"/>
                <w:szCs w:val="24"/>
              </w:rPr>
            </w:pPr>
            <w:r w:rsidRPr="00514E61">
              <w:rPr>
                <w:rFonts w:ascii="Arial" w:hAnsi="Arial" w:cs="Arial"/>
                <w:bCs/>
                <w:iCs/>
                <w:sz w:val="24"/>
                <w:szCs w:val="24"/>
              </w:rPr>
              <w:t>Equalities</w:t>
            </w:r>
          </w:p>
          <w:p w:rsidR="000B5864" w:rsidP="000B5864" w:rsidRDefault="000B5864" w14:paraId="13C881B9" w14:textId="77777777">
            <w:pPr>
              <w:pStyle w:val="ListParagraph"/>
              <w:numPr>
                <w:ilvl w:val="0"/>
                <w:numId w:val="25"/>
              </w:numPr>
              <w:autoSpaceDE w:val="0"/>
              <w:autoSpaceDN w:val="0"/>
              <w:adjustRightInd w:val="0"/>
              <w:rPr>
                <w:rFonts w:ascii="Arial" w:hAnsi="Arial" w:cs="Arial"/>
                <w:bCs/>
                <w:iCs/>
                <w:sz w:val="24"/>
                <w:szCs w:val="24"/>
              </w:rPr>
            </w:pPr>
            <w:r w:rsidRPr="00514E61">
              <w:rPr>
                <w:rFonts w:ascii="Arial" w:hAnsi="Arial" w:cs="Arial"/>
                <w:bCs/>
                <w:iCs/>
                <w:sz w:val="24"/>
                <w:szCs w:val="24"/>
              </w:rPr>
              <w:t>Ensure that all work is completed with a commitment to equality and anti-discriminatory practice, as a minimum to standards required by legislation.</w:t>
            </w:r>
          </w:p>
          <w:p w:rsidR="00514E61" w:rsidP="00514E61" w:rsidRDefault="00514E61" w14:paraId="0E2558F9" w14:textId="77777777">
            <w:pPr>
              <w:pStyle w:val="ListParagraph"/>
              <w:autoSpaceDE w:val="0"/>
              <w:autoSpaceDN w:val="0"/>
              <w:adjustRightInd w:val="0"/>
              <w:ind w:left="2175"/>
              <w:rPr>
                <w:rFonts w:ascii="Arial" w:hAnsi="Arial" w:cs="Arial"/>
                <w:bCs/>
                <w:iCs/>
                <w:sz w:val="24"/>
                <w:szCs w:val="24"/>
              </w:rPr>
            </w:pPr>
          </w:p>
          <w:p w:rsidR="00514E61" w:rsidP="00514E61" w:rsidRDefault="00514E61" w14:paraId="49D2F5DD" w14:textId="77777777">
            <w:pPr>
              <w:pStyle w:val="ListParagraph"/>
              <w:autoSpaceDE w:val="0"/>
              <w:autoSpaceDN w:val="0"/>
              <w:adjustRightInd w:val="0"/>
              <w:ind w:left="2175"/>
              <w:rPr>
                <w:rFonts w:ascii="Arial" w:hAnsi="Arial" w:cs="Arial"/>
                <w:bCs/>
                <w:iCs/>
                <w:sz w:val="24"/>
                <w:szCs w:val="24"/>
              </w:rPr>
            </w:pPr>
          </w:p>
          <w:p w:rsidRPr="00514E61" w:rsidR="00514E61" w:rsidP="00514E61" w:rsidRDefault="00514E61" w14:paraId="3D2EFBF9"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 xml:space="preserve">The duties and responsibilities of the post will be subject to those detailed in the Academy contract issued to all teachers. </w:t>
            </w:r>
          </w:p>
          <w:p w:rsidRPr="00514E61" w:rsidR="00514E61" w:rsidP="00514E61" w:rsidRDefault="00514E61" w14:paraId="4E854D62" w14:textId="77777777">
            <w:pPr>
              <w:pStyle w:val="ListParagraph"/>
              <w:autoSpaceDE w:val="0"/>
              <w:autoSpaceDN w:val="0"/>
              <w:adjustRightInd w:val="0"/>
              <w:ind w:left="2175"/>
              <w:rPr>
                <w:rFonts w:ascii="Arial" w:hAnsi="Arial" w:cs="Arial"/>
                <w:bCs/>
                <w:iCs/>
                <w:sz w:val="24"/>
                <w:szCs w:val="24"/>
              </w:rPr>
            </w:pPr>
          </w:p>
          <w:p w:rsidRPr="00514E61" w:rsidR="00514E61" w:rsidP="00514E61" w:rsidRDefault="00514E61" w14:paraId="6AF67ED7"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rsidRPr="00514E61" w:rsidR="00514E61" w:rsidP="00514E61" w:rsidRDefault="00514E61" w14:paraId="0D6D00EF" w14:textId="77777777">
            <w:pPr>
              <w:pStyle w:val="ListParagraph"/>
              <w:autoSpaceDE w:val="0"/>
              <w:autoSpaceDN w:val="0"/>
              <w:adjustRightInd w:val="0"/>
              <w:ind w:left="2175"/>
              <w:rPr>
                <w:rFonts w:ascii="Arial" w:hAnsi="Arial" w:cs="Arial"/>
                <w:bCs/>
                <w:iCs/>
                <w:sz w:val="24"/>
                <w:szCs w:val="24"/>
              </w:rPr>
            </w:pPr>
          </w:p>
          <w:p w:rsidRPr="00514E61" w:rsidR="00514E61" w:rsidP="00514E61" w:rsidRDefault="00514E61" w14:paraId="29C989FF" w14:textId="77777777">
            <w:pPr>
              <w:pStyle w:val="ListParagraph"/>
              <w:autoSpaceDE w:val="0"/>
              <w:autoSpaceDN w:val="0"/>
              <w:adjustRightInd w:val="0"/>
              <w:ind w:left="2175"/>
              <w:rPr>
                <w:rFonts w:ascii="Arial" w:hAnsi="Arial" w:cs="Arial"/>
                <w:bCs/>
                <w:iCs/>
                <w:sz w:val="24"/>
                <w:szCs w:val="24"/>
              </w:rPr>
            </w:pPr>
          </w:p>
          <w:p w:rsidRPr="00514E61" w:rsidR="00514E61" w:rsidP="00514E61" w:rsidRDefault="00514E61" w14:paraId="33BFC5D1"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rsidRPr="00514E61" w:rsidR="00514E61" w:rsidP="00514E61" w:rsidRDefault="00514E61" w14:paraId="5F14B605" w14:textId="77777777">
            <w:pPr>
              <w:pStyle w:val="ListParagraph"/>
              <w:autoSpaceDE w:val="0"/>
              <w:autoSpaceDN w:val="0"/>
              <w:adjustRightInd w:val="0"/>
              <w:ind w:left="2175"/>
              <w:rPr>
                <w:rFonts w:ascii="Arial" w:hAnsi="Arial" w:cs="Arial"/>
                <w:bCs/>
                <w:iCs/>
                <w:sz w:val="24"/>
                <w:szCs w:val="24"/>
              </w:rPr>
            </w:pPr>
          </w:p>
          <w:p w:rsidRPr="00514E61" w:rsidR="00514E61" w:rsidP="00514E61" w:rsidRDefault="00514E61" w14:paraId="3897C884"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 xml:space="preserve">Team priorities for each academic year will be identified through the Academy’s </w:t>
            </w:r>
          </w:p>
          <w:p w:rsidRPr="00514E61" w:rsidR="00514E61" w:rsidP="00514E61" w:rsidRDefault="00514E61" w14:paraId="31F43C9B" w14:textId="77777777">
            <w:pPr>
              <w:autoSpaceDE w:val="0"/>
              <w:autoSpaceDN w:val="0"/>
              <w:adjustRightInd w:val="0"/>
              <w:rPr>
                <w:rFonts w:ascii="Arial" w:hAnsi="Arial" w:cs="Arial"/>
                <w:bCs/>
                <w:iCs/>
                <w:sz w:val="24"/>
                <w:szCs w:val="24"/>
              </w:rPr>
            </w:pPr>
            <w:r w:rsidRPr="00514E61">
              <w:rPr>
                <w:rFonts w:ascii="Arial" w:hAnsi="Arial" w:cs="Arial"/>
                <w:bCs/>
                <w:iCs/>
                <w:sz w:val="24"/>
                <w:szCs w:val="24"/>
              </w:rPr>
              <w:t>improvement plan. It is the responsibility of the Assistant Principal to ensure team plans are implemented, monitored and reviewed and for individual team members to meet the targets</w:t>
            </w:r>
            <w:r>
              <w:rPr>
                <w:rFonts w:ascii="Arial" w:hAnsi="Arial" w:cs="Arial"/>
                <w:bCs/>
                <w:iCs/>
                <w:sz w:val="24"/>
                <w:szCs w:val="24"/>
              </w:rPr>
              <w:t xml:space="preserve"> </w:t>
            </w:r>
            <w:r w:rsidRPr="00514E61">
              <w:rPr>
                <w:rFonts w:ascii="Arial" w:hAnsi="Arial" w:cs="Arial"/>
                <w:bCs/>
                <w:iCs/>
                <w:sz w:val="24"/>
                <w:szCs w:val="24"/>
              </w:rPr>
              <w:t>set.</w:t>
            </w:r>
          </w:p>
          <w:p w:rsidRPr="000B5864" w:rsidR="00AC1DAF" w:rsidP="000B5864" w:rsidRDefault="00AC1DAF" w14:paraId="01C5D92F" w14:textId="77777777">
            <w:pPr>
              <w:autoSpaceDE w:val="0"/>
              <w:autoSpaceDN w:val="0"/>
              <w:adjustRightInd w:val="0"/>
              <w:rPr>
                <w:rFonts w:ascii="Arial" w:hAnsi="Arial" w:cs="Arial"/>
                <w:bCs/>
                <w:iCs/>
                <w:sz w:val="24"/>
                <w:szCs w:val="24"/>
              </w:rPr>
            </w:pPr>
          </w:p>
        </w:tc>
      </w:tr>
      <w:tr w:rsidR="00AC1DAF" w:rsidTr="00AC1DAF" w14:paraId="4AC1407D" w14:textId="77777777">
        <w:trPr>
          <w:trHeight w:val="374"/>
        </w:trPr>
        <w:tc>
          <w:tcPr>
            <w:tcW w:w="9634" w:type="dxa"/>
            <w:shd w:val="clear" w:color="auto" w:fill="365F91" w:themeFill="accent1" w:themeFillShade="BF"/>
          </w:tcPr>
          <w:p w:rsidRPr="00AC1DAF" w:rsidR="00AC1DAF" w:rsidP="00AC1DAF" w:rsidRDefault="00AC1DAF" w14:paraId="3B7320E2"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rsidTr="00AC1DAF" w14:paraId="09D328D7" w14:textId="77777777">
        <w:trPr>
          <w:trHeight w:val="2265"/>
        </w:trPr>
        <w:tc>
          <w:tcPr>
            <w:tcW w:w="9634" w:type="dxa"/>
            <w:shd w:val="clear" w:color="auto" w:fill="auto"/>
          </w:tcPr>
          <w:p w:rsidR="00AC1DAF" w:rsidP="00AC1DAF" w:rsidRDefault="00AC1DAF" w14:paraId="72D3D2B3" w14:textId="77777777">
            <w:pPr>
              <w:rPr>
                <w:rFonts w:ascii="Arial" w:hAnsi="Arial" w:eastAsia="Times New Roman" w:cs="Arial"/>
                <w:b/>
                <w:lang w:eastAsia="en-GB"/>
              </w:rPr>
            </w:pPr>
          </w:p>
          <w:p w:rsidRPr="00AC1DAF" w:rsidR="00AC1DAF" w:rsidP="00AC1DAF" w:rsidRDefault="00AC1DAF" w14:paraId="43470E52" w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17FD2BD8" w14:textId="77777777">
            <w:pPr>
              <w:rPr>
                <w:rFonts w:ascii="Arial" w:hAnsi="Arial" w:eastAsia="Times New Roman" w:cs="Arial"/>
                <w:b/>
                <w:lang w:eastAsia="en-GB"/>
              </w:rPr>
            </w:pPr>
          </w:p>
          <w:p w:rsidRPr="00AC1DAF" w:rsidR="00AC1DAF" w:rsidP="00AC1DAF" w:rsidRDefault="00AC1DAF" w14:paraId="6687BEF4" w14:textId="77777777">
            <w:pPr>
              <w:rPr>
                <w:rFonts w:ascii="Arial" w:hAnsi="Arial" w:eastAsia="Times New Roman" w:cs="Arial"/>
                <w:b/>
                <w:lang w:eastAsia="en-GB"/>
              </w:rPr>
            </w:pPr>
          </w:p>
          <w:p w:rsidRPr="00AC1DAF" w:rsidR="00AC1DAF" w:rsidP="00AC1DAF" w:rsidRDefault="00AC1DAF" w14:paraId="00B58D68"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4FFE7E6F" w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7145563E"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0C0A7FBD" w14:textId="77777777">
            <w:pPr>
              <w:autoSpaceDE w:val="0"/>
              <w:autoSpaceDN w:val="0"/>
              <w:adjustRightInd w:val="0"/>
              <w:rPr>
                <w:rFonts w:ascii="Arial" w:hAnsi="Arial" w:cs="Arial"/>
                <w:b/>
                <w:bCs/>
                <w:iCs/>
                <w:color w:val="FFFFFF" w:themeColor="background1"/>
                <w:sz w:val="24"/>
                <w:szCs w:val="24"/>
              </w:rPr>
            </w:pPr>
          </w:p>
        </w:tc>
      </w:tr>
    </w:tbl>
    <w:p w:rsidR="00AC1DAF" w:rsidP="000B5864" w:rsidRDefault="00AC1DAF" w14:paraId="04D275E8" w14:textId="77777777">
      <w:pPr>
        <w:spacing w:after="0" w:line="240" w:lineRule="auto"/>
        <w:rPr>
          <w:rFonts w:ascii="Arial" w:hAnsi="Arial" w:cs="Arial"/>
          <w:b/>
          <w:sz w:val="24"/>
          <w:szCs w:val="24"/>
        </w:rPr>
      </w:pPr>
    </w:p>
    <w:p w:rsidR="00514E61" w:rsidP="00AC1DAF" w:rsidRDefault="00514E61" w14:paraId="190208CB" w14:textId="77777777">
      <w:pPr>
        <w:spacing w:after="0" w:line="240" w:lineRule="auto"/>
        <w:ind w:left="-1134" w:firstLine="141"/>
        <w:rPr>
          <w:rFonts w:ascii="Arial" w:hAnsi="Arial" w:cs="Arial"/>
          <w:b/>
          <w:sz w:val="24"/>
          <w:szCs w:val="24"/>
        </w:rPr>
      </w:pPr>
    </w:p>
    <w:p w:rsidR="00514E61" w:rsidP="00AC1DAF" w:rsidRDefault="00514E61" w14:paraId="7E182078" w14:textId="77777777">
      <w:pPr>
        <w:spacing w:after="0" w:line="240" w:lineRule="auto"/>
        <w:ind w:left="-1134" w:firstLine="141"/>
        <w:rPr>
          <w:rFonts w:ascii="Arial" w:hAnsi="Arial" w:cs="Arial"/>
          <w:b/>
          <w:sz w:val="24"/>
          <w:szCs w:val="24"/>
        </w:rPr>
      </w:pPr>
    </w:p>
    <w:p w:rsidR="00514E61" w:rsidP="00AC1DAF" w:rsidRDefault="00514E61" w14:paraId="7EA29BCB" w14:textId="77777777">
      <w:pPr>
        <w:spacing w:after="0" w:line="240" w:lineRule="auto"/>
        <w:ind w:left="-1134" w:firstLine="141"/>
        <w:rPr>
          <w:rFonts w:ascii="Arial" w:hAnsi="Arial" w:cs="Arial"/>
          <w:b/>
          <w:sz w:val="24"/>
          <w:szCs w:val="24"/>
        </w:rPr>
      </w:pPr>
    </w:p>
    <w:p w:rsidR="00514E61" w:rsidP="00AC1DAF" w:rsidRDefault="00514E61" w14:paraId="3F3FB2DB" w14:textId="77777777">
      <w:pPr>
        <w:spacing w:after="0" w:line="240" w:lineRule="auto"/>
        <w:ind w:left="-1134" w:firstLine="141"/>
        <w:rPr>
          <w:rFonts w:ascii="Arial" w:hAnsi="Arial" w:cs="Arial"/>
          <w:b/>
          <w:sz w:val="24"/>
          <w:szCs w:val="24"/>
        </w:rPr>
      </w:pPr>
    </w:p>
    <w:p w:rsidR="00514E61" w:rsidP="00AC1DAF" w:rsidRDefault="00514E61" w14:paraId="09BD5BFF" w14:textId="77777777">
      <w:pPr>
        <w:spacing w:after="0" w:line="240" w:lineRule="auto"/>
        <w:ind w:left="-1134" w:firstLine="141"/>
        <w:rPr>
          <w:rFonts w:ascii="Arial" w:hAnsi="Arial" w:cs="Arial"/>
          <w:b/>
          <w:sz w:val="24"/>
          <w:szCs w:val="24"/>
        </w:rPr>
      </w:pPr>
    </w:p>
    <w:p w:rsidR="00514E61" w:rsidP="00AC1DAF" w:rsidRDefault="00514E61" w14:paraId="407EF059" w14:textId="77777777">
      <w:pPr>
        <w:spacing w:after="0" w:line="240" w:lineRule="auto"/>
        <w:ind w:left="-1134" w:firstLine="141"/>
        <w:rPr>
          <w:rFonts w:ascii="Arial" w:hAnsi="Arial" w:cs="Arial"/>
          <w:b/>
          <w:sz w:val="24"/>
          <w:szCs w:val="24"/>
        </w:rPr>
      </w:pPr>
    </w:p>
    <w:p w:rsidR="00514E61" w:rsidP="00AC1DAF" w:rsidRDefault="00514E61" w14:paraId="60D74E56" w14:textId="77777777">
      <w:pPr>
        <w:spacing w:after="0" w:line="240" w:lineRule="auto"/>
        <w:ind w:left="-1134" w:firstLine="141"/>
        <w:rPr>
          <w:rFonts w:ascii="Arial" w:hAnsi="Arial" w:cs="Arial"/>
          <w:b/>
          <w:sz w:val="24"/>
          <w:szCs w:val="24"/>
        </w:rPr>
      </w:pPr>
    </w:p>
    <w:p w:rsidR="00514E61" w:rsidP="00AC1DAF" w:rsidRDefault="00514E61" w14:paraId="3EE52870" w14:textId="77777777">
      <w:pPr>
        <w:spacing w:after="0" w:line="240" w:lineRule="auto"/>
        <w:ind w:left="-1134" w:firstLine="141"/>
        <w:rPr>
          <w:rFonts w:ascii="Arial" w:hAnsi="Arial" w:cs="Arial"/>
          <w:b/>
          <w:sz w:val="24"/>
          <w:szCs w:val="24"/>
        </w:rPr>
      </w:pPr>
    </w:p>
    <w:p w:rsidR="00514E61" w:rsidP="00AC1DAF" w:rsidRDefault="00514E61" w14:paraId="784D1971" w14:textId="77777777">
      <w:pPr>
        <w:spacing w:after="0" w:line="240" w:lineRule="auto"/>
        <w:ind w:left="-1134" w:firstLine="141"/>
        <w:rPr>
          <w:rFonts w:ascii="Arial" w:hAnsi="Arial" w:cs="Arial"/>
          <w:b/>
          <w:sz w:val="24"/>
          <w:szCs w:val="24"/>
        </w:rPr>
      </w:pPr>
    </w:p>
    <w:p w:rsidR="00514E61" w:rsidP="00AC1DAF" w:rsidRDefault="00514E61" w14:paraId="40D5EC34" w14:textId="77777777">
      <w:pPr>
        <w:spacing w:after="0" w:line="240" w:lineRule="auto"/>
        <w:ind w:left="-1134" w:firstLine="141"/>
        <w:rPr>
          <w:rFonts w:ascii="Arial" w:hAnsi="Arial" w:cs="Arial"/>
          <w:b/>
          <w:sz w:val="24"/>
          <w:szCs w:val="24"/>
        </w:rPr>
      </w:pPr>
    </w:p>
    <w:p w:rsidR="00514E61" w:rsidP="00AC1DAF" w:rsidRDefault="00514E61" w14:paraId="69D34CF2" w14:textId="77777777">
      <w:pPr>
        <w:spacing w:after="0" w:line="240" w:lineRule="auto"/>
        <w:ind w:left="-1134" w:firstLine="141"/>
        <w:rPr>
          <w:rFonts w:ascii="Arial" w:hAnsi="Arial" w:cs="Arial"/>
          <w:b/>
          <w:sz w:val="24"/>
          <w:szCs w:val="24"/>
        </w:rPr>
      </w:pPr>
    </w:p>
    <w:p w:rsidR="00514E61" w:rsidP="00AC1DAF" w:rsidRDefault="00514E61" w14:paraId="6A3BD9BF" w14:textId="77777777">
      <w:pPr>
        <w:spacing w:after="0" w:line="240" w:lineRule="auto"/>
        <w:ind w:left="-1134" w:firstLine="141"/>
        <w:rPr>
          <w:rFonts w:ascii="Arial" w:hAnsi="Arial" w:cs="Arial"/>
          <w:b/>
          <w:sz w:val="24"/>
          <w:szCs w:val="24"/>
        </w:rPr>
      </w:pPr>
    </w:p>
    <w:p w:rsidR="00514E61" w:rsidP="00AC1DAF" w:rsidRDefault="00514E61" w14:paraId="151D5B91" w14:textId="77777777">
      <w:pPr>
        <w:spacing w:after="0" w:line="240" w:lineRule="auto"/>
        <w:ind w:left="-1134" w:firstLine="141"/>
        <w:rPr>
          <w:rFonts w:ascii="Arial" w:hAnsi="Arial" w:cs="Arial"/>
          <w:b/>
          <w:sz w:val="24"/>
          <w:szCs w:val="24"/>
        </w:rPr>
      </w:pPr>
    </w:p>
    <w:p w:rsidR="00514E61" w:rsidP="00AC1DAF" w:rsidRDefault="00514E61" w14:paraId="224E81B9" w14:textId="77777777">
      <w:pPr>
        <w:spacing w:after="0" w:line="240" w:lineRule="auto"/>
        <w:ind w:left="-1134" w:firstLine="141"/>
        <w:rPr>
          <w:rFonts w:ascii="Arial" w:hAnsi="Arial" w:cs="Arial"/>
          <w:b/>
          <w:sz w:val="24"/>
          <w:szCs w:val="24"/>
        </w:rPr>
      </w:pPr>
    </w:p>
    <w:p w:rsidRPr="00AC1DAF" w:rsidR="00AC1DAF" w:rsidP="00AC1DAF" w:rsidRDefault="00AC1DAF" w14:paraId="38D36AF4" w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rsidRPr="00AC1DAF" w:rsidR="00AC1DAF" w:rsidP="00AC1DAF" w:rsidRDefault="00AC1DAF" w14:paraId="21BAD6D4" w14:textId="77777777">
      <w:pPr>
        <w:spacing w:after="0" w:line="240" w:lineRule="auto"/>
        <w:ind w:left="-1134" w:firstLine="141"/>
        <w:rPr>
          <w:rFonts w:ascii="Arial" w:hAnsi="Arial" w:cs="Arial"/>
          <w:b/>
          <w:sz w:val="12"/>
          <w:szCs w:val="12"/>
        </w:rPr>
      </w:pPr>
    </w:p>
    <w:p w:rsidRPr="00AC1DAF" w:rsidR="00AC1DAF" w:rsidP="00AC1DAF" w:rsidRDefault="00AC1DAF" w14:paraId="17D041BC" w14:textId="77777777">
      <w:pPr>
        <w:spacing w:after="0" w:line="240" w:lineRule="auto"/>
        <w:ind w:left="-1134" w:firstLine="141"/>
        <w:rPr>
          <w:rFonts w:ascii="Arial" w:hAnsi="Arial" w:cs="Arial"/>
          <w:b/>
          <w:sz w:val="24"/>
          <w:szCs w:val="24"/>
        </w:rPr>
      </w:pPr>
    </w:p>
    <w:p w:rsidRPr="00AC1DAF" w:rsidR="00AC1DAF" w:rsidP="00AC1DAF" w:rsidRDefault="00AC1DAF" w14:paraId="2B767E0C" w14:textId="77777777">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Pr="00983684" w:rsidR="00514E61">
        <w:rPr>
          <w:rFonts w:ascii="Arial" w:hAnsi="Arial" w:cs="Arial"/>
          <w:b/>
          <w:sz w:val="24"/>
          <w:szCs w:val="24"/>
        </w:rPr>
        <w:t>ASSISTANT PRINCIPAL</w:t>
      </w:r>
    </w:p>
    <w:p w:rsidRPr="00AC1DAF" w:rsidR="00AC1DAF" w:rsidP="00AC1DAF" w:rsidRDefault="00AC1DAF" w14:paraId="7BCE6766" w14:textId="77777777">
      <w:pPr>
        <w:spacing w:after="0" w:line="240" w:lineRule="auto"/>
        <w:ind w:left="-1134" w:firstLine="141"/>
        <w:rPr>
          <w:rFonts w:ascii="Arial" w:hAnsi="Arial" w:cs="Arial"/>
          <w:b/>
          <w:sz w:val="12"/>
          <w:szCs w:val="12"/>
        </w:rPr>
      </w:pPr>
    </w:p>
    <w:p w:rsidRPr="00AC1DAF" w:rsidR="00AC1DAF" w:rsidP="00AC1DAF" w:rsidRDefault="00AC1DAF" w14:paraId="3861BA7A" w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Pr="00514E61" w:rsidR="00514E61">
        <w:rPr>
          <w:rFonts w:ascii="Arial" w:hAnsi="Arial" w:cs="Arial"/>
          <w:b/>
          <w:sz w:val="24"/>
          <w:szCs w:val="24"/>
        </w:rPr>
        <w:t>SENIOR LEADERSHIP TEAM</w:t>
      </w:r>
    </w:p>
    <w:p w:rsidR="00AC1DAF" w:rsidP="00AC1DAF" w:rsidRDefault="00AC1DAF" w14:paraId="183BAF11" w14:textId="77777777">
      <w:pPr>
        <w:rPr>
          <w:rFonts w:ascii="Arial" w:hAnsi="Arial" w:cs="Arial"/>
          <w:sz w:val="12"/>
          <w:szCs w:val="12"/>
        </w:rPr>
      </w:pPr>
      <w:r>
        <w:rPr>
          <w:noProof/>
          <w:lang w:eastAsia="en-GB"/>
        </w:rPr>
        <mc:AlternateContent>
          <mc:Choice Requires="wps">
            <w:drawing>
              <wp:anchor distT="4294967293" distB="4294967293" distL="114300" distR="114300" simplePos="0" relativeHeight="251658242"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864ADA">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7C102BC0" w14:paraId="1FD5C59F" w14:textId="77777777">
        <w:tc>
          <w:tcPr>
            <w:tcW w:w="7508" w:type="dxa"/>
            <w:shd w:val="clear" w:color="auto" w:fill="365F91" w:themeFill="accent1" w:themeFillShade="BF"/>
            <w:tcMar/>
          </w:tcPr>
          <w:p w:rsidR="00AC1DAF" w:rsidP="00AC1DAF" w:rsidRDefault="00AC1DAF" w14:paraId="44B7E35C" w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5D9A2580"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7D9D7A9C"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1D75AE15"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46A41566"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7C102BC0" w14:paraId="3C532D61" w14:textId="77777777">
        <w:trPr>
          <w:trHeight w:val="2241"/>
        </w:trPr>
        <w:tc>
          <w:tcPr>
            <w:tcW w:w="7508" w:type="dxa"/>
            <w:shd w:val="clear" w:color="auto" w:fill="auto"/>
            <w:tcMar/>
          </w:tcPr>
          <w:p w:rsidRPr="00AC1DAF" w:rsidR="00AC1DAF" w:rsidP="00D16F0D" w:rsidRDefault="00AC1DAF" w14:paraId="670B16E3" w14:textId="77777777">
            <w:pPr>
              <w:autoSpaceDE w:val="0"/>
              <w:autoSpaceDN w:val="0"/>
              <w:adjustRightInd w:val="0"/>
              <w:spacing w:line="276" w:lineRule="auto"/>
              <w:rPr>
                <w:rFonts w:ascii="Arial" w:hAnsi="Arial" w:eastAsia="Calibri" w:cs="Arial"/>
                <w:b/>
                <w:bCs/>
                <w:sz w:val="24"/>
                <w:szCs w:val="24"/>
              </w:rPr>
            </w:pPr>
            <w:r w:rsidRPr="00AC1DAF">
              <w:rPr>
                <w:rFonts w:ascii="Arial" w:hAnsi="Arial" w:eastAsia="Calibri" w:cs="Arial"/>
                <w:b/>
                <w:bCs/>
                <w:sz w:val="24"/>
                <w:szCs w:val="24"/>
              </w:rPr>
              <w:t>QUALIFICATIONS/TRAINING:</w:t>
            </w:r>
          </w:p>
          <w:p w:rsidRPr="00AC1DAF" w:rsidR="00AC1DAF" w:rsidP="00D16F0D" w:rsidRDefault="00AC1DAF" w14:paraId="2F79F029" w14:textId="7777777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that the post holder has:</w:t>
            </w:r>
          </w:p>
          <w:p w:rsidRPr="00514E61" w:rsidR="00514E61" w:rsidP="00514E61" w:rsidRDefault="00514E61" w14:paraId="73FF2BBC"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Degree or equivalent qualification</w:t>
            </w:r>
          </w:p>
          <w:p w:rsidRPr="00514E61" w:rsidR="00514E61" w:rsidP="00514E61" w:rsidRDefault="00514E61" w14:paraId="1F3DB925"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Qualified teacher status</w:t>
            </w:r>
          </w:p>
          <w:p w:rsidRPr="00514E61" w:rsidR="00514E61" w:rsidP="00514E61" w:rsidRDefault="00514E61" w14:paraId="1DF47F02"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Recent and relevant personal and professional development</w:t>
            </w:r>
          </w:p>
          <w:p w:rsidRPr="00514E61" w:rsidR="00AC1DAF" w:rsidP="00514E61" w:rsidRDefault="00514E61" w14:paraId="47B93CE7" w14:textId="538B905C">
            <w:pPr>
              <w:numPr>
                <w:ilvl w:val="0"/>
                <w:numId w:val="5"/>
              </w:numPr>
              <w:autoSpaceDE w:val="0"/>
              <w:autoSpaceDN w:val="0"/>
              <w:adjustRightInd w:val="0"/>
              <w:spacing/>
              <w:contextualSpacing/>
              <w:rPr>
                <w:rFonts w:ascii="Arial" w:hAnsi="Arial" w:eastAsia="Times New Roman" w:cs="Arial"/>
                <w:sz w:val="24"/>
                <w:szCs w:val="24"/>
                <w:lang w:eastAsia="en-GB"/>
              </w:rPr>
            </w:pPr>
            <w:r w:rsidRPr="7C102BC0" w:rsidR="770EF645">
              <w:rPr>
                <w:rFonts w:ascii="Arial" w:hAnsi="Arial" w:eastAsia="Times New Roman" w:cs="Arial"/>
                <w:sz w:val="24"/>
                <w:szCs w:val="24"/>
                <w:lang w:eastAsia="en-GB"/>
              </w:rPr>
              <w:t xml:space="preserve">Recent and relevant leadership and management qualification </w:t>
            </w:r>
            <w:r w:rsidRPr="7C102BC0" w:rsidR="00514E61">
              <w:rPr>
                <w:rFonts w:ascii="Arial" w:hAnsi="Arial" w:eastAsia="Times New Roman" w:cs="Arial"/>
                <w:sz w:val="24"/>
                <w:szCs w:val="24"/>
                <w:lang w:eastAsia="en-GB"/>
              </w:rPr>
              <w:t>(s)</w:t>
            </w:r>
          </w:p>
        </w:tc>
        <w:tc>
          <w:tcPr>
            <w:tcW w:w="2126" w:type="dxa"/>
            <w:shd w:val="clear" w:color="auto" w:fill="auto"/>
            <w:tcMar/>
          </w:tcPr>
          <w:p w:rsidR="00D16F0D" w:rsidP="00D16F0D" w:rsidRDefault="00D16F0D" w14:paraId="28624735" w14:textId="77777777">
            <w:pPr>
              <w:jc w:val="center"/>
              <w:rPr>
                <w:rFonts w:ascii="Arial" w:hAnsi="Arial" w:cs="Arial"/>
                <w:b/>
                <w:bCs/>
                <w:iCs/>
                <w:color w:val="000000" w:themeColor="text1"/>
                <w:sz w:val="24"/>
                <w:szCs w:val="24"/>
              </w:rPr>
            </w:pPr>
          </w:p>
          <w:p w:rsidR="00D16F0D" w:rsidP="00D16F0D" w:rsidRDefault="00D16F0D" w14:paraId="5D527533" w14:textId="77777777">
            <w:pPr>
              <w:jc w:val="center"/>
              <w:rPr>
                <w:rFonts w:ascii="Arial" w:hAnsi="Arial" w:cs="Arial"/>
                <w:b/>
                <w:bCs/>
                <w:iCs/>
                <w:color w:val="000000" w:themeColor="text1"/>
                <w:sz w:val="24"/>
                <w:szCs w:val="24"/>
              </w:rPr>
            </w:pPr>
          </w:p>
          <w:p w:rsidR="00D16F0D" w:rsidP="00D16F0D" w:rsidRDefault="00D16F0D" w14:paraId="3F67012A" w14:textId="77777777">
            <w:pPr>
              <w:jc w:val="center"/>
              <w:rPr>
                <w:rFonts w:ascii="Arial" w:hAnsi="Arial" w:cs="Arial"/>
                <w:b/>
                <w:bCs/>
                <w:iCs/>
                <w:color w:val="000000" w:themeColor="text1"/>
                <w:sz w:val="24"/>
                <w:szCs w:val="24"/>
              </w:rPr>
            </w:pPr>
          </w:p>
          <w:p w:rsidR="00D16F0D" w:rsidP="00D16F0D" w:rsidRDefault="00D16F0D" w14:paraId="6DA487B7" w14:textId="77777777">
            <w:pPr>
              <w:jc w:val="center"/>
              <w:rPr>
                <w:rFonts w:ascii="Arial" w:hAnsi="Arial" w:cs="Arial"/>
                <w:b/>
                <w:bCs/>
                <w:iCs/>
                <w:color w:val="000000" w:themeColor="text1"/>
                <w:sz w:val="24"/>
                <w:szCs w:val="24"/>
              </w:rPr>
            </w:pPr>
          </w:p>
          <w:p w:rsidR="00AC1DAF" w:rsidP="00D16F0D" w:rsidRDefault="00D16F0D" w14:paraId="5BF7610E" w14:textId="77777777">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rsidTr="7C102BC0" w14:paraId="5CAF5FDF" w14:textId="77777777">
        <w:trPr>
          <w:trHeight w:val="983"/>
        </w:trPr>
        <w:tc>
          <w:tcPr>
            <w:tcW w:w="7508" w:type="dxa"/>
            <w:shd w:val="clear" w:color="auto" w:fill="auto"/>
            <w:tcMar/>
          </w:tcPr>
          <w:p w:rsidRPr="00D16F0D" w:rsidR="00D16F0D" w:rsidP="00D16F0D" w:rsidRDefault="00D16F0D" w14:paraId="5E00AD2A"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EXPERIENCE/KNOWLEDGE:</w:t>
            </w:r>
          </w:p>
          <w:p w:rsidRPr="00D16F0D" w:rsidR="00D16F0D" w:rsidP="00D16F0D" w:rsidRDefault="00D16F0D" w14:paraId="5B0016AC" w14:textId="77777777">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w:t>
            </w:r>
          </w:p>
          <w:p w:rsidRPr="00514E61" w:rsidR="00514E61" w:rsidP="00514E61" w:rsidRDefault="00514E61" w14:paraId="2D72AC56"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Significant and successful whole school leadership and management experience in a whole academy context.</w:t>
            </w:r>
          </w:p>
          <w:p w:rsidRPr="00514E61" w:rsidR="00514E61" w:rsidP="00514E61" w:rsidRDefault="00514E61" w14:paraId="234A2FA4"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A track record as an effective and efficient subject teacher of students of all abilities.</w:t>
            </w:r>
          </w:p>
          <w:p w:rsidRPr="00514E61" w:rsidR="00514E61" w:rsidP="00514E61" w:rsidRDefault="00514E61" w14:paraId="70127C98"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Proven track record of managing change to make a demonstrable impact on performance at a senior level.</w:t>
            </w:r>
          </w:p>
          <w:p w:rsidRPr="00514E61" w:rsidR="00514E61" w:rsidP="00514E61" w:rsidRDefault="00514E61" w14:paraId="1042C124"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Experience in developing effective working relationships with a wide range of partners and stakeholders in and out of the Academy.</w:t>
            </w:r>
          </w:p>
          <w:p w:rsidRPr="00514E61" w:rsidR="00514E61" w:rsidP="00514E61" w:rsidRDefault="00514E61" w14:paraId="6BF84789"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Experience of whole school strategic development planning, implementation and evaluation with clear and measurable successful outcomes.</w:t>
            </w:r>
          </w:p>
          <w:p w:rsidRPr="00514E61" w:rsidR="00514E61" w:rsidP="00514E61" w:rsidRDefault="00514E61" w14:paraId="2EDD3B39"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Experience of developing individualised learning in students and staff using the full range of resources to support it.</w:t>
            </w:r>
          </w:p>
          <w:p w:rsidRPr="00514E61" w:rsidR="00514E61" w:rsidP="00514E61" w:rsidRDefault="00514E61" w14:paraId="7835B546"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Successful experience of Academy self-evaluation and its use in strategic planning.</w:t>
            </w:r>
          </w:p>
          <w:p w:rsidRPr="00514E61" w:rsidR="00514E61" w:rsidP="00514E61" w:rsidRDefault="00514E61" w14:paraId="3F7827C7"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A good knowledge and understanding of national education priorities, policies and programmes.</w:t>
            </w:r>
          </w:p>
          <w:p w:rsidRPr="00D16F0D" w:rsidR="00D16F0D" w:rsidP="00514E61" w:rsidRDefault="00514E61" w14:paraId="7F9AE61D" w14:textId="77777777">
            <w:pPr>
              <w:pStyle w:val="ListParagraph"/>
              <w:numPr>
                <w:ilvl w:val="0"/>
                <w:numId w:val="5"/>
              </w:numPr>
              <w:autoSpaceDE w:val="0"/>
              <w:autoSpaceDN w:val="0"/>
              <w:adjustRightInd w:val="0"/>
              <w:rPr>
                <w:rFonts w:ascii="Arial" w:hAnsi="Arial" w:eastAsia="Calibri" w:cs="Arial"/>
                <w:b/>
                <w:bCs/>
                <w:sz w:val="24"/>
                <w:szCs w:val="24"/>
              </w:rPr>
            </w:pPr>
            <w:r w:rsidRPr="00514E61">
              <w:rPr>
                <w:rFonts w:ascii="Arial" w:hAnsi="Arial" w:eastAsia="Times New Roman" w:cs="Arial"/>
                <w:sz w:val="24"/>
                <w:szCs w:val="24"/>
                <w:lang w:eastAsia="en-GB"/>
              </w:rPr>
              <w:t>A well-developed philosophy of high aspirations and expectations that every student receives a good education and achieves high standards in the Academy.</w:t>
            </w:r>
          </w:p>
        </w:tc>
        <w:tc>
          <w:tcPr>
            <w:tcW w:w="2126" w:type="dxa"/>
            <w:shd w:val="clear" w:color="auto" w:fill="auto"/>
            <w:tcMar/>
          </w:tcPr>
          <w:p w:rsidR="00D16F0D" w:rsidP="00D16F0D" w:rsidRDefault="00D16F0D" w14:paraId="747AEB28" w14:textId="77777777">
            <w:pPr>
              <w:jc w:val="center"/>
              <w:rPr>
                <w:rFonts w:ascii="Arial" w:hAnsi="Arial" w:cs="Arial"/>
                <w:b/>
                <w:bCs/>
                <w:iCs/>
                <w:color w:val="000000" w:themeColor="text1"/>
                <w:sz w:val="24"/>
                <w:szCs w:val="24"/>
              </w:rPr>
            </w:pPr>
          </w:p>
          <w:p w:rsidR="00D16F0D" w:rsidP="00D16F0D" w:rsidRDefault="00D16F0D" w14:paraId="2A9C4ADA" w14:textId="77777777">
            <w:pPr>
              <w:jc w:val="center"/>
              <w:rPr>
                <w:rFonts w:ascii="Arial" w:hAnsi="Arial" w:cs="Arial"/>
                <w:b/>
                <w:bCs/>
                <w:iCs/>
                <w:color w:val="000000" w:themeColor="text1"/>
                <w:sz w:val="24"/>
                <w:szCs w:val="24"/>
              </w:rPr>
            </w:pPr>
          </w:p>
          <w:p w:rsidR="00D16F0D" w:rsidP="00D16F0D" w:rsidRDefault="00D16F0D" w14:paraId="48F067A2" w14:textId="77777777">
            <w:pPr>
              <w:jc w:val="center"/>
              <w:rPr>
                <w:rFonts w:ascii="Arial" w:hAnsi="Arial" w:cs="Arial"/>
                <w:b/>
                <w:bCs/>
                <w:iCs/>
                <w:color w:val="000000" w:themeColor="text1"/>
                <w:sz w:val="24"/>
                <w:szCs w:val="24"/>
              </w:rPr>
            </w:pPr>
          </w:p>
          <w:p w:rsidR="00D16F0D" w:rsidP="00D16F0D" w:rsidRDefault="00D16F0D" w14:paraId="49C494E8" w14:textId="77777777">
            <w:pPr>
              <w:jc w:val="center"/>
              <w:rPr>
                <w:rFonts w:ascii="Arial" w:hAnsi="Arial" w:cs="Arial"/>
                <w:b/>
                <w:bCs/>
                <w:iCs/>
                <w:color w:val="000000" w:themeColor="text1"/>
                <w:sz w:val="24"/>
                <w:szCs w:val="24"/>
              </w:rPr>
            </w:pPr>
          </w:p>
          <w:p w:rsidR="00D16F0D" w:rsidP="00D16F0D" w:rsidRDefault="00D16F0D" w14:paraId="15916712" w14:textId="77777777">
            <w:pPr>
              <w:jc w:val="center"/>
              <w:rPr>
                <w:rFonts w:ascii="Arial" w:hAnsi="Arial" w:cs="Arial"/>
                <w:b/>
                <w:bCs/>
                <w:iCs/>
                <w:color w:val="000000" w:themeColor="text1"/>
                <w:sz w:val="24"/>
                <w:szCs w:val="24"/>
              </w:rPr>
            </w:pPr>
          </w:p>
          <w:p w:rsidR="00D16F0D" w:rsidP="00D16F0D" w:rsidRDefault="00D16F0D" w14:paraId="062BC867" w14:textId="77777777">
            <w:pPr>
              <w:jc w:val="center"/>
              <w:rPr>
                <w:rFonts w:ascii="Arial" w:hAnsi="Arial" w:cs="Arial"/>
                <w:b/>
                <w:bCs/>
                <w:iCs/>
                <w:color w:val="000000" w:themeColor="text1"/>
                <w:sz w:val="24"/>
                <w:szCs w:val="24"/>
              </w:rPr>
            </w:pPr>
          </w:p>
          <w:p w:rsidR="00D16F0D" w:rsidP="00D16F0D" w:rsidRDefault="00D16F0D" w14:paraId="58B3C6FF" w14:textId="77777777">
            <w:pPr>
              <w:jc w:val="center"/>
              <w:rPr>
                <w:rFonts w:ascii="Arial" w:hAnsi="Arial" w:cs="Arial"/>
                <w:b/>
                <w:bCs/>
                <w:iCs/>
                <w:color w:val="000000" w:themeColor="text1"/>
                <w:sz w:val="24"/>
                <w:szCs w:val="24"/>
              </w:rPr>
            </w:pPr>
          </w:p>
          <w:p w:rsidR="00D16F0D" w:rsidP="00D16F0D" w:rsidRDefault="00D16F0D" w14:paraId="03E60B98" w14:textId="77777777">
            <w:pPr>
              <w:jc w:val="center"/>
              <w:rPr>
                <w:rFonts w:ascii="Arial" w:hAnsi="Arial" w:cs="Arial"/>
                <w:b/>
                <w:bCs/>
                <w:iCs/>
                <w:color w:val="000000" w:themeColor="text1"/>
                <w:sz w:val="24"/>
                <w:szCs w:val="24"/>
              </w:rPr>
            </w:pPr>
          </w:p>
          <w:p w:rsidR="00D16F0D" w:rsidP="00D16F0D" w:rsidRDefault="00D16F0D" w14:paraId="2B57695D" w14:textId="77777777">
            <w:pPr>
              <w:jc w:val="center"/>
              <w:rPr>
                <w:rFonts w:ascii="Arial" w:hAnsi="Arial" w:cs="Arial"/>
                <w:b/>
                <w:bCs/>
                <w:iCs/>
                <w:color w:val="000000" w:themeColor="text1"/>
                <w:sz w:val="24"/>
                <w:szCs w:val="24"/>
              </w:rPr>
            </w:pPr>
          </w:p>
          <w:p w:rsidR="00D16F0D" w:rsidP="00D16F0D" w:rsidRDefault="00D16F0D" w14:paraId="5371CF87" w14:textId="77777777">
            <w:pPr>
              <w:jc w:val="center"/>
              <w:rPr>
                <w:rFonts w:ascii="Arial" w:hAnsi="Arial" w:cs="Arial"/>
                <w:b/>
                <w:bCs/>
                <w:iCs/>
                <w:color w:val="000000" w:themeColor="text1"/>
                <w:sz w:val="24"/>
                <w:szCs w:val="24"/>
              </w:rPr>
            </w:pPr>
          </w:p>
          <w:p w:rsidR="00D16F0D" w:rsidP="00D16F0D" w:rsidRDefault="00D16F0D" w14:paraId="50335777" w14:textId="77777777">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rsidTr="7C102BC0" w14:paraId="63C8683D" w14:textId="77777777">
        <w:trPr>
          <w:trHeight w:val="2117"/>
        </w:trPr>
        <w:tc>
          <w:tcPr>
            <w:tcW w:w="7508" w:type="dxa"/>
            <w:shd w:val="clear" w:color="auto" w:fill="auto"/>
            <w:tcMar/>
          </w:tcPr>
          <w:p w:rsidRPr="00D16F0D" w:rsidR="00D16F0D" w:rsidP="00D16F0D" w:rsidRDefault="00D16F0D" w14:paraId="4EFDE094"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SKILLS AND ABILITIES:</w:t>
            </w:r>
          </w:p>
          <w:p w:rsidRPr="00D16F0D" w:rsidR="00D16F0D" w:rsidP="00D16F0D" w:rsidRDefault="00D16F0D" w14:paraId="7C9D5D30" w14:textId="77777777">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has/is:</w:t>
            </w:r>
          </w:p>
          <w:p w:rsidRPr="00514E61" w:rsidR="00514E61" w:rsidP="00514E61" w:rsidRDefault="00514E61" w14:paraId="3C0CE8F5"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Able to articulate a whole school vision underpinned by targets and goals aligned with an ability to empower others.</w:t>
            </w:r>
          </w:p>
          <w:p w:rsidR="00514E61" w:rsidP="00514E61" w:rsidRDefault="00514E61" w14:paraId="5651D5D8"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The ability to translate that vision into reality.</w:t>
            </w:r>
          </w:p>
          <w:p w:rsidRPr="00514E61" w:rsidR="00514E61" w:rsidP="00514E61" w:rsidRDefault="00514E61" w14:paraId="1C85AD51"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Highly developed interpersonal and communication skills.</w:t>
            </w:r>
          </w:p>
          <w:p w:rsidRPr="00514E61" w:rsidR="00514E61" w:rsidP="00514E61" w:rsidRDefault="00514E61" w14:paraId="4F56BAD7"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The ability to manage change; lead innovations and meet challenges successfully.</w:t>
            </w:r>
          </w:p>
          <w:p w:rsidRPr="00514E61" w:rsidR="00514E61" w:rsidP="00514E61" w:rsidRDefault="00514E61" w14:paraId="4D4AAFB5"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Strong negotiating and influencing skills.</w:t>
            </w:r>
          </w:p>
          <w:p w:rsidRPr="00514E61" w:rsidR="00514E61" w:rsidP="00514E61" w:rsidRDefault="00514E61" w14:paraId="45439848"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The ability to command respect from students, staff, parents, governors and the wider community and be a strong identifiable presence in the Academy.</w:t>
            </w:r>
          </w:p>
          <w:p w:rsidRPr="00514E61" w:rsidR="00514E61" w:rsidP="00514E61" w:rsidRDefault="00514E61" w14:paraId="4D35E0B7"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Openness to challenge, risk-taking and creative ideas.</w:t>
            </w:r>
          </w:p>
          <w:p w:rsidRPr="00514E61" w:rsidR="00514E61" w:rsidP="00514E61" w:rsidRDefault="00514E61" w14:paraId="26FAAF2A"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The ability to understand, analyse and make effective use of a wide range of data.</w:t>
            </w:r>
          </w:p>
          <w:p w:rsidRPr="00514E61" w:rsidR="00514E61" w:rsidP="00514E61" w:rsidRDefault="00514E61" w14:paraId="7A1E9A32"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Creative and innovative thinker.</w:t>
            </w:r>
          </w:p>
          <w:p w:rsidRPr="00514E61" w:rsidR="00514E61" w:rsidP="00514E61" w:rsidRDefault="00514E61" w14:paraId="030E7C5C"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Dynamic and positive.</w:t>
            </w:r>
          </w:p>
          <w:p w:rsidRPr="00514E61" w:rsidR="00514E61" w:rsidP="00514E61" w:rsidRDefault="00514E61" w14:paraId="5DC58334"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Excellent health and attendance record.</w:t>
            </w:r>
          </w:p>
          <w:p w:rsidRPr="00514E61" w:rsidR="00514E61" w:rsidP="00514E61" w:rsidRDefault="00514E61" w14:paraId="7D473B0E"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Pragmatic and proactive.</w:t>
            </w:r>
          </w:p>
          <w:p w:rsidRPr="00514E61" w:rsidR="00514E61" w:rsidP="00514E61" w:rsidRDefault="00514E61" w14:paraId="30B17EC6"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Resilient when working under pressure.</w:t>
            </w:r>
          </w:p>
          <w:p w:rsidRPr="00514E61" w:rsidR="00514E61" w:rsidP="00514E61" w:rsidRDefault="00514E61" w14:paraId="245940FB"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514E61">
              <w:rPr>
                <w:rFonts w:ascii="Arial" w:hAnsi="Arial" w:eastAsia="Times New Roman" w:cs="Arial"/>
                <w:sz w:val="24"/>
                <w:szCs w:val="24"/>
                <w:lang w:eastAsia="en-GB"/>
              </w:rPr>
              <w:t>A team player.</w:t>
            </w:r>
          </w:p>
          <w:p w:rsidRPr="00514E61" w:rsidR="00D16F0D" w:rsidP="00514E61" w:rsidRDefault="00D16F0D" w14:paraId="0F1EA8DD" w14:textId="77777777">
            <w:pPr>
              <w:autoSpaceDE w:val="0"/>
              <w:autoSpaceDN w:val="0"/>
              <w:adjustRightInd w:val="0"/>
              <w:ind w:left="360"/>
              <w:rPr>
                <w:rFonts w:ascii="Arial" w:hAnsi="Arial" w:eastAsia="Calibri" w:cs="Arial"/>
                <w:b/>
                <w:bCs/>
                <w:sz w:val="24"/>
                <w:szCs w:val="24"/>
              </w:rPr>
            </w:pPr>
          </w:p>
        </w:tc>
        <w:tc>
          <w:tcPr>
            <w:tcW w:w="2126" w:type="dxa"/>
            <w:shd w:val="clear" w:color="auto" w:fill="auto"/>
            <w:tcMar/>
          </w:tcPr>
          <w:p w:rsidR="00D16F0D" w:rsidP="00D16F0D" w:rsidRDefault="00D16F0D" w14:paraId="2640EB4C" w14:textId="77777777">
            <w:pPr>
              <w:jc w:val="center"/>
              <w:rPr>
                <w:rFonts w:ascii="Arial" w:hAnsi="Arial" w:cs="Arial"/>
                <w:b/>
                <w:bCs/>
                <w:iCs/>
                <w:color w:val="000000" w:themeColor="text1"/>
                <w:sz w:val="24"/>
                <w:szCs w:val="24"/>
              </w:rPr>
            </w:pPr>
          </w:p>
          <w:p w:rsidR="00D16F0D" w:rsidP="00D16F0D" w:rsidRDefault="00D16F0D" w14:paraId="238F8140" w14:textId="77777777">
            <w:pPr>
              <w:jc w:val="center"/>
              <w:rPr>
                <w:rFonts w:ascii="Arial" w:hAnsi="Arial" w:cs="Arial"/>
                <w:b/>
                <w:bCs/>
                <w:iCs/>
                <w:color w:val="000000" w:themeColor="text1"/>
                <w:sz w:val="24"/>
                <w:szCs w:val="24"/>
              </w:rPr>
            </w:pPr>
          </w:p>
          <w:p w:rsidR="00D16F0D" w:rsidP="00D16F0D" w:rsidRDefault="00D16F0D" w14:paraId="535E4865" w14:textId="77777777">
            <w:pPr>
              <w:jc w:val="center"/>
              <w:rPr>
                <w:rFonts w:ascii="Arial" w:hAnsi="Arial" w:cs="Arial"/>
                <w:b/>
                <w:bCs/>
                <w:iCs/>
                <w:color w:val="000000" w:themeColor="text1"/>
                <w:sz w:val="24"/>
                <w:szCs w:val="24"/>
              </w:rPr>
            </w:pPr>
          </w:p>
          <w:p w:rsidR="00D16F0D" w:rsidP="00D16F0D" w:rsidRDefault="00D16F0D" w14:paraId="630C23DB"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514E61">
              <w:rPr>
                <w:rFonts w:ascii="Arial" w:hAnsi="Arial" w:cs="Arial"/>
                <w:b/>
                <w:bCs/>
                <w:iCs/>
                <w:color w:val="000000" w:themeColor="text1"/>
                <w:sz w:val="24"/>
                <w:szCs w:val="24"/>
              </w:rPr>
              <w:t xml:space="preserve">A &amp; </w:t>
            </w:r>
            <w:r>
              <w:rPr>
                <w:rFonts w:ascii="Arial" w:hAnsi="Arial" w:cs="Arial"/>
                <w:b/>
                <w:bCs/>
                <w:iCs/>
                <w:color w:val="000000" w:themeColor="text1"/>
                <w:sz w:val="24"/>
                <w:szCs w:val="24"/>
              </w:rPr>
              <w:t>C</w:t>
            </w:r>
          </w:p>
        </w:tc>
      </w:tr>
      <w:tr w:rsidR="00D16F0D" w:rsidTr="7C102BC0" w14:paraId="6BCB7B34" w14:textId="77777777">
        <w:trPr>
          <w:trHeight w:val="2954"/>
        </w:trPr>
        <w:tc>
          <w:tcPr>
            <w:tcW w:w="7508" w:type="dxa"/>
            <w:shd w:val="clear" w:color="auto" w:fill="auto"/>
            <w:tcMar/>
          </w:tcPr>
          <w:p w:rsidRPr="00D16F0D" w:rsidR="00D16F0D" w:rsidP="00D16F0D" w:rsidRDefault="00D16F0D" w14:paraId="1A53EAA4"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ADDITIONAL FACTORS:</w:t>
            </w:r>
          </w:p>
          <w:p w:rsidRPr="00D16F0D" w:rsidR="00D16F0D" w:rsidP="00D16F0D" w:rsidRDefault="00D16F0D" w14:paraId="205D606F" w14:textId="77777777">
            <w:pPr>
              <w:autoSpaceDE w:val="0"/>
              <w:autoSpaceDN w:val="0"/>
              <w:adjustRightInd w:val="0"/>
              <w:spacing w:line="276" w:lineRule="auto"/>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is/has/can:</w:t>
            </w:r>
          </w:p>
          <w:p w:rsidRPr="00514E61" w:rsidR="00514E61" w:rsidP="00514E61" w:rsidRDefault="00514E61" w14:paraId="39494769" w14:textId="77777777">
            <w:pPr>
              <w:numPr>
                <w:ilvl w:val="0"/>
                <w:numId w:val="5"/>
              </w:numPr>
              <w:autoSpaceDE w:val="0"/>
              <w:autoSpaceDN w:val="0"/>
              <w:adjustRightInd w:val="0"/>
              <w:contextualSpacing/>
              <w:rPr>
                <w:rFonts w:ascii="Arial" w:hAnsi="Arial" w:cs="Arial"/>
                <w:sz w:val="24"/>
                <w:szCs w:val="24"/>
              </w:rPr>
            </w:pPr>
            <w:r w:rsidRPr="00514E61">
              <w:rPr>
                <w:rFonts w:ascii="Arial" w:hAnsi="Arial" w:cs="Arial"/>
                <w:sz w:val="24"/>
                <w:szCs w:val="24"/>
              </w:rPr>
              <w:t>To the pursuit of excellence in educational standards and quality.</w:t>
            </w:r>
          </w:p>
          <w:p w:rsidRPr="00514E61" w:rsidR="00514E61" w:rsidP="00514E61" w:rsidRDefault="00514E61" w14:paraId="4B454CC1" w14:textId="77777777">
            <w:pPr>
              <w:numPr>
                <w:ilvl w:val="0"/>
                <w:numId w:val="5"/>
              </w:numPr>
              <w:autoSpaceDE w:val="0"/>
              <w:autoSpaceDN w:val="0"/>
              <w:adjustRightInd w:val="0"/>
              <w:contextualSpacing/>
              <w:rPr>
                <w:rFonts w:ascii="Arial" w:hAnsi="Arial" w:cs="Arial"/>
                <w:sz w:val="24"/>
                <w:szCs w:val="24"/>
              </w:rPr>
            </w:pPr>
            <w:r w:rsidRPr="00514E61">
              <w:rPr>
                <w:rFonts w:ascii="Arial" w:hAnsi="Arial" w:cs="Arial"/>
                <w:sz w:val="24"/>
                <w:szCs w:val="24"/>
              </w:rPr>
              <w:t>To high standards, continuous improvement and quality assurance.</w:t>
            </w:r>
          </w:p>
          <w:p w:rsidRPr="00514E61" w:rsidR="00514E61" w:rsidP="00514E61" w:rsidRDefault="00514E61" w14:paraId="3C9E5823" w14:textId="77777777">
            <w:pPr>
              <w:numPr>
                <w:ilvl w:val="0"/>
                <w:numId w:val="5"/>
              </w:numPr>
              <w:autoSpaceDE w:val="0"/>
              <w:autoSpaceDN w:val="0"/>
              <w:adjustRightInd w:val="0"/>
              <w:contextualSpacing/>
              <w:rPr>
                <w:rFonts w:ascii="Arial" w:hAnsi="Arial" w:cs="Arial"/>
                <w:sz w:val="24"/>
                <w:szCs w:val="24"/>
              </w:rPr>
            </w:pPr>
            <w:r w:rsidRPr="00514E61">
              <w:rPr>
                <w:rFonts w:ascii="Arial" w:hAnsi="Arial" w:cs="Arial"/>
                <w:sz w:val="24"/>
                <w:szCs w:val="24"/>
              </w:rPr>
              <w:t>To quality staff development and personal and professional progression.</w:t>
            </w:r>
          </w:p>
          <w:p w:rsidRPr="00514E61" w:rsidR="00514E61" w:rsidP="00514E61" w:rsidRDefault="00514E61" w14:paraId="21A81042" w14:textId="77777777">
            <w:pPr>
              <w:numPr>
                <w:ilvl w:val="0"/>
                <w:numId w:val="5"/>
              </w:numPr>
              <w:autoSpaceDE w:val="0"/>
              <w:autoSpaceDN w:val="0"/>
              <w:adjustRightInd w:val="0"/>
              <w:contextualSpacing/>
              <w:rPr>
                <w:rFonts w:ascii="Arial" w:hAnsi="Arial" w:cs="Arial"/>
                <w:sz w:val="24"/>
                <w:szCs w:val="24"/>
              </w:rPr>
            </w:pPr>
            <w:r w:rsidRPr="00514E61">
              <w:rPr>
                <w:rFonts w:ascii="Arial" w:hAnsi="Arial" w:cs="Arial"/>
                <w:sz w:val="24"/>
                <w:szCs w:val="24"/>
              </w:rPr>
              <w:t>Student involvement and responsibility within the Academy and its operation.</w:t>
            </w:r>
          </w:p>
          <w:p w:rsidRPr="00514E61" w:rsidR="00514E61" w:rsidP="00514E61" w:rsidRDefault="00514E61" w14:paraId="478469C6" w14:textId="77777777">
            <w:pPr>
              <w:numPr>
                <w:ilvl w:val="0"/>
                <w:numId w:val="5"/>
              </w:numPr>
              <w:autoSpaceDE w:val="0"/>
              <w:autoSpaceDN w:val="0"/>
              <w:adjustRightInd w:val="0"/>
              <w:contextualSpacing/>
              <w:rPr>
                <w:rFonts w:ascii="Arial" w:hAnsi="Arial" w:cs="Arial"/>
                <w:sz w:val="24"/>
                <w:szCs w:val="24"/>
              </w:rPr>
            </w:pPr>
            <w:r w:rsidRPr="00514E61">
              <w:rPr>
                <w:rFonts w:ascii="Arial" w:hAnsi="Arial" w:cs="Arial"/>
                <w:sz w:val="24"/>
                <w:szCs w:val="24"/>
              </w:rPr>
              <w:t>A willingness to undertake appropriate training.</w:t>
            </w:r>
          </w:p>
          <w:p w:rsidRPr="00514E61" w:rsidR="00D16F0D" w:rsidP="00514E61" w:rsidRDefault="00514E61" w14:paraId="3DDABACE" w14:textId="77777777">
            <w:pPr>
              <w:numPr>
                <w:ilvl w:val="0"/>
                <w:numId w:val="5"/>
              </w:numPr>
              <w:autoSpaceDE w:val="0"/>
              <w:autoSpaceDN w:val="0"/>
              <w:adjustRightInd w:val="0"/>
              <w:contextualSpacing/>
              <w:rPr>
                <w:rFonts w:ascii="Arial" w:hAnsi="Arial" w:cs="Arial"/>
                <w:sz w:val="24"/>
                <w:szCs w:val="24"/>
              </w:rPr>
            </w:pPr>
            <w:r w:rsidRPr="00514E61">
              <w:rPr>
                <w:rFonts w:ascii="Arial" w:hAnsi="Arial" w:cs="Arial"/>
                <w:sz w:val="24"/>
                <w:szCs w:val="24"/>
              </w:rPr>
              <w:t>Awareness and sensitivity with regard to equal opportunities and race equality.</w:t>
            </w:r>
          </w:p>
        </w:tc>
        <w:tc>
          <w:tcPr>
            <w:tcW w:w="2126" w:type="dxa"/>
            <w:shd w:val="clear" w:color="auto" w:fill="auto"/>
            <w:tcMar/>
          </w:tcPr>
          <w:p w:rsidR="00D16F0D" w:rsidP="00D16F0D" w:rsidRDefault="00D16F0D" w14:paraId="0B3D3D91" w14:textId="77777777">
            <w:pPr>
              <w:jc w:val="center"/>
              <w:rPr>
                <w:rFonts w:ascii="Arial" w:hAnsi="Arial" w:cs="Arial"/>
                <w:b/>
                <w:bCs/>
                <w:iCs/>
                <w:color w:val="000000" w:themeColor="text1"/>
                <w:sz w:val="24"/>
                <w:szCs w:val="24"/>
              </w:rPr>
            </w:pPr>
          </w:p>
          <w:p w:rsidR="00D16F0D" w:rsidP="00D16F0D" w:rsidRDefault="00D16F0D" w14:paraId="476F9727" w14:textId="77777777">
            <w:pPr>
              <w:jc w:val="center"/>
              <w:rPr>
                <w:rFonts w:ascii="Arial" w:hAnsi="Arial" w:cs="Arial"/>
                <w:b/>
                <w:bCs/>
                <w:iCs/>
                <w:color w:val="000000" w:themeColor="text1"/>
                <w:sz w:val="24"/>
                <w:szCs w:val="24"/>
              </w:rPr>
            </w:pPr>
          </w:p>
          <w:p w:rsidR="00D16F0D" w:rsidP="00D16F0D" w:rsidRDefault="00D16F0D" w14:paraId="1F0684D8" w14:textId="77777777">
            <w:pPr>
              <w:jc w:val="center"/>
              <w:rPr>
                <w:rFonts w:ascii="Arial" w:hAnsi="Arial" w:cs="Arial"/>
                <w:b/>
                <w:bCs/>
                <w:iCs/>
                <w:color w:val="000000" w:themeColor="text1"/>
                <w:sz w:val="24"/>
                <w:szCs w:val="24"/>
              </w:rPr>
            </w:pPr>
          </w:p>
          <w:p w:rsidR="00D16F0D" w:rsidP="00D16F0D" w:rsidRDefault="00D16F0D" w14:paraId="5823057E" w14:textId="77777777">
            <w:pPr>
              <w:jc w:val="center"/>
              <w:rPr>
                <w:rFonts w:ascii="Arial" w:hAnsi="Arial" w:cs="Arial"/>
                <w:b/>
                <w:bCs/>
                <w:iCs/>
                <w:color w:val="000000" w:themeColor="text1"/>
                <w:sz w:val="24"/>
                <w:szCs w:val="24"/>
              </w:rPr>
            </w:pPr>
          </w:p>
          <w:p w:rsidR="00D16F0D" w:rsidP="00D16F0D" w:rsidRDefault="00D16F0D" w14:paraId="5296A75C" w14:textId="77777777">
            <w:pPr>
              <w:jc w:val="center"/>
              <w:rPr>
                <w:rFonts w:ascii="Arial" w:hAnsi="Arial" w:cs="Arial"/>
                <w:b/>
                <w:bCs/>
                <w:iCs/>
                <w:color w:val="000000" w:themeColor="text1"/>
                <w:sz w:val="24"/>
                <w:szCs w:val="24"/>
              </w:rPr>
            </w:pPr>
          </w:p>
          <w:p w:rsidR="00514E61" w:rsidP="00D16F0D" w:rsidRDefault="00514E61" w14:paraId="789F6689" w14:textId="77777777">
            <w:pPr>
              <w:jc w:val="center"/>
              <w:rPr>
                <w:rFonts w:ascii="Arial" w:hAnsi="Arial" w:cs="Arial"/>
                <w:b/>
                <w:bCs/>
                <w:iCs/>
                <w:color w:val="000000" w:themeColor="text1"/>
                <w:sz w:val="24"/>
                <w:szCs w:val="24"/>
              </w:rPr>
            </w:pPr>
          </w:p>
          <w:p w:rsidR="00D16F0D" w:rsidP="00D16F0D" w:rsidRDefault="00D16F0D" w14:paraId="162D881D" w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Pr="00AC1DAF" w:rsidR="00AC1DAF" w:rsidP="00AC1DAF" w:rsidRDefault="00AC1DAF" w14:paraId="78425C58" w14:textId="77777777">
      <w:pPr>
        <w:rPr>
          <w:rFonts w:ascii="Arial" w:hAnsi="Arial" w:cs="Arial"/>
          <w:sz w:val="12"/>
          <w:szCs w:val="12"/>
        </w:rPr>
      </w:pPr>
    </w:p>
    <w:sectPr w:rsidRPr="00AC1DAF" w:rsidR="00AC1DAF" w:rsidSect="00945C10">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57F" w:rsidP="003C5ADC" w:rsidRDefault="009A357F" w14:paraId="58FC89C3" w14:textId="77777777">
      <w:pPr>
        <w:spacing w:after="0" w:line="240" w:lineRule="auto"/>
      </w:pPr>
      <w:r>
        <w:separator/>
      </w:r>
    </w:p>
  </w:endnote>
  <w:endnote w:type="continuationSeparator" w:id="0">
    <w:p w:rsidR="009A357F" w:rsidP="003C5ADC" w:rsidRDefault="009A357F" w14:paraId="41B57B49" w14:textId="77777777">
      <w:pPr>
        <w:spacing w:after="0" w:line="240" w:lineRule="auto"/>
      </w:pPr>
      <w:r>
        <w:continuationSeparator/>
      </w:r>
    </w:p>
  </w:endnote>
  <w:endnote w:type="continuationNotice" w:id="1">
    <w:p w:rsidR="004650AB" w:rsidRDefault="004650AB" w14:paraId="3E135D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7F" w:rsidRDefault="009A357F" w14:paraId="371524CE" w14:textId="77777777">
    <w:pPr>
      <w:pStyle w:val="Footer"/>
    </w:pPr>
    <w:r>
      <w:tab/>
    </w:r>
    <w:r>
      <w:tab/>
    </w:r>
    <w:r>
      <w:t>Version 2</w:t>
    </w:r>
  </w:p>
  <w:p w:rsidR="009A357F" w:rsidRDefault="009A357F" w14:paraId="4131D3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57F" w:rsidP="003C5ADC" w:rsidRDefault="009A357F" w14:paraId="33242482" w14:textId="77777777">
      <w:pPr>
        <w:spacing w:after="0" w:line="240" w:lineRule="auto"/>
      </w:pPr>
      <w:r>
        <w:separator/>
      </w:r>
    </w:p>
  </w:footnote>
  <w:footnote w:type="continuationSeparator" w:id="0">
    <w:p w:rsidR="009A357F" w:rsidP="003C5ADC" w:rsidRDefault="009A357F" w14:paraId="7315F1B8" w14:textId="77777777">
      <w:pPr>
        <w:spacing w:after="0" w:line="240" w:lineRule="auto"/>
      </w:pPr>
      <w:r>
        <w:continuationSeparator/>
      </w:r>
    </w:p>
  </w:footnote>
  <w:footnote w:type="continuationNotice" w:id="1">
    <w:p w:rsidR="004650AB" w:rsidRDefault="004650AB" w14:paraId="79C714E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A53"/>
    <w:multiLevelType w:val="hybridMultilevel"/>
    <w:tmpl w:val="F6E2E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9" w15:restartNumberingAfterBreak="0">
    <w:nsid w:val="3FEE4874"/>
    <w:multiLevelType w:val="hybridMultilevel"/>
    <w:tmpl w:val="BFD61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19"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1"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2"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3"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5"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7"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5"/>
  </w:num>
  <w:num w:numId="3">
    <w:abstractNumId w:val="26"/>
  </w:num>
  <w:num w:numId="4">
    <w:abstractNumId w:val="23"/>
  </w:num>
  <w:num w:numId="5">
    <w:abstractNumId w:val="2"/>
  </w:num>
  <w:num w:numId="6">
    <w:abstractNumId w:val="11"/>
  </w:num>
  <w:num w:numId="7">
    <w:abstractNumId w:val="17"/>
  </w:num>
  <w:num w:numId="8">
    <w:abstractNumId w:val="14"/>
  </w:num>
  <w:num w:numId="9">
    <w:abstractNumId w:val="12"/>
  </w:num>
  <w:num w:numId="10">
    <w:abstractNumId w:val="13"/>
  </w:num>
  <w:num w:numId="11">
    <w:abstractNumId w:val="27"/>
  </w:num>
  <w:num w:numId="12">
    <w:abstractNumId w:val="25"/>
  </w:num>
  <w:num w:numId="13">
    <w:abstractNumId w:val="24"/>
  </w:num>
  <w:num w:numId="14">
    <w:abstractNumId w:val="7"/>
  </w:num>
  <w:num w:numId="15">
    <w:abstractNumId w:val="22"/>
  </w:num>
  <w:num w:numId="16">
    <w:abstractNumId w:val="19"/>
  </w:num>
  <w:num w:numId="17">
    <w:abstractNumId w:val="16"/>
  </w:num>
  <w:num w:numId="18">
    <w:abstractNumId w:val="10"/>
  </w:num>
  <w:num w:numId="19">
    <w:abstractNumId w:val="1"/>
  </w:num>
  <w:num w:numId="20">
    <w:abstractNumId w:val="18"/>
  </w:num>
  <w:num w:numId="21">
    <w:abstractNumId w:val="3"/>
  </w:num>
  <w:num w:numId="22">
    <w:abstractNumId w:val="21"/>
  </w:num>
  <w:num w:numId="23">
    <w:abstractNumId w:val="6"/>
  </w:num>
  <w:num w:numId="24">
    <w:abstractNumId w:val="4"/>
  </w:num>
  <w:num w:numId="25">
    <w:abstractNumId w:val="8"/>
  </w:num>
  <w:num w:numId="26">
    <w:abstractNumId w:val="20"/>
  </w:num>
  <w:num w:numId="27">
    <w:abstractNumId w:val="9"/>
  </w:num>
  <w:num w:numId="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43B1B"/>
    <w:rsid w:val="00254E8E"/>
    <w:rsid w:val="00377C19"/>
    <w:rsid w:val="003A6C8B"/>
    <w:rsid w:val="003B6549"/>
    <w:rsid w:val="003C5ADC"/>
    <w:rsid w:val="003F680E"/>
    <w:rsid w:val="00431C03"/>
    <w:rsid w:val="00442BF1"/>
    <w:rsid w:val="004650AB"/>
    <w:rsid w:val="004727B4"/>
    <w:rsid w:val="0049352F"/>
    <w:rsid w:val="00495D38"/>
    <w:rsid w:val="004A2101"/>
    <w:rsid w:val="004C3567"/>
    <w:rsid w:val="00514E61"/>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76A8"/>
    <w:rsid w:val="00920992"/>
    <w:rsid w:val="00925E83"/>
    <w:rsid w:val="00945C10"/>
    <w:rsid w:val="00952AEE"/>
    <w:rsid w:val="00986D55"/>
    <w:rsid w:val="009A357F"/>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87C13"/>
    <w:rsid w:val="00E92081"/>
    <w:rsid w:val="00EF3734"/>
    <w:rsid w:val="00F23D30"/>
    <w:rsid w:val="00F67431"/>
    <w:rsid w:val="00FB6E5E"/>
    <w:rsid w:val="00FC0FE8"/>
    <w:rsid w:val="00FC3EA2"/>
    <w:rsid w:val="00FE4075"/>
    <w:rsid w:val="770EF645"/>
    <w:rsid w:val="7C102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349D"/>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C578-96DF-4B3A-BB02-8BA74D38A860}"/>
</file>

<file path=customXml/itemProps2.xml><?xml version="1.0" encoding="utf-8"?>
<ds:datastoreItem xmlns:ds="http://schemas.openxmlformats.org/officeDocument/2006/customXml" ds:itemID="{194B267D-F982-4CFB-A0CD-106DA227108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e00b1fa9-25d1-4bbb-bdf1-6ed2a3d98b4b"/>
    <ds:schemaRef ds:uri="53af483c-ad62-4301-8149-aa671af3d78f"/>
    <ds:schemaRef ds:uri="http://www.w3.org/XML/1998/namespace"/>
    <ds:schemaRef ds:uri="http://purl.org/dc/terms/"/>
  </ds:schemaRefs>
</ds:datastoreItem>
</file>

<file path=customXml/itemProps3.xml><?xml version="1.0" encoding="utf-8"?>
<ds:datastoreItem xmlns:ds="http://schemas.openxmlformats.org/officeDocument/2006/customXml" ds:itemID="{2DA4450F-0D8D-4A49-8828-B86DC8F99B78}">
  <ds:schemaRefs>
    <ds:schemaRef ds:uri="http://schemas.microsoft.com/sharepoint/v3/contenttype/forms"/>
  </ds:schemaRefs>
</ds:datastoreItem>
</file>

<file path=customXml/itemProps4.xml><?xml version="1.0" encoding="utf-8"?>
<ds:datastoreItem xmlns:ds="http://schemas.openxmlformats.org/officeDocument/2006/customXml" ds:itemID="{78B3F549-769F-4383-B83E-5A1B102279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Emelia Ashton</cp:lastModifiedBy>
  <cp:revision>10</cp:revision>
  <cp:lastPrinted>2017-04-11T11:39:00Z</cp:lastPrinted>
  <dcterms:created xsi:type="dcterms:W3CDTF">2022-03-21T13:25:00Z</dcterms:created>
  <dcterms:modified xsi:type="dcterms:W3CDTF">2024-01-03T13:53:02Z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4600</vt:r8>
  </property>
  <property fmtid="{D5CDD505-2E9C-101B-9397-08002B2CF9AE}" pid="4" name="MediaServiceImageTags">
    <vt:lpwstr/>
  </property>
</Properties>
</file>